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B1" w:rsidRPr="006371B1" w:rsidRDefault="006A77CD" w:rsidP="006371B1">
      <w:pPr>
        <w:suppressAutoHyphens/>
        <w:autoSpaceDE w:val="0"/>
        <w:spacing w:after="0" w:line="240" w:lineRule="auto"/>
        <w:ind w:firstLine="0"/>
        <w:jc w:val="center"/>
        <w:rPr>
          <w:rFonts w:eastAsia="Arial"/>
          <w:color w:val="auto"/>
          <w:sz w:val="28"/>
          <w:szCs w:val="28"/>
          <w:lang w:eastAsia="ar-SA"/>
        </w:rPr>
      </w:pPr>
      <w:r>
        <w:rPr>
          <w:rFonts w:eastAsia="Arial"/>
          <w:b/>
          <w:noProof/>
          <w:color w:val="auto"/>
          <w:szCs w:val="24"/>
        </w:rPr>
        <w:drawing>
          <wp:inline distT="0" distB="0" distL="0" distR="0">
            <wp:extent cx="7772400" cy="10058400"/>
            <wp:effectExtent l="1162050" t="0" r="1143000" b="0"/>
            <wp:docPr id="6" name="Рисунок 6" descr="C:\Users\ДИРЕКТОР\Downloads\УТВЕРЖДАЮ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РЕКТОР\Downloads\УТВЕРЖДАЮ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1B1" w:rsidRPr="006371B1">
        <w:rPr>
          <w:rFonts w:eastAsia="Arial"/>
          <w:color w:val="auto"/>
          <w:sz w:val="28"/>
          <w:szCs w:val="28"/>
          <w:lang w:eastAsia="ar-SA"/>
        </w:rPr>
        <w:lastRenderedPageBreak/>
        <w:t>Часть 1 Сведения об оказываемых муниципальных услугах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jc w:val="center"/>
        <w:rPr>
          <w:rFonts w:eastAsia="Arial"/>
          <w:color w:val="auto"/>
          <w:sz w:val="28"/>
          <w:szCs w:val="28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jc w:val="center"/>
        <w:rPr>
          <w:rFonts w:eastAsia="Arial"/>
          <w:color w:val="auto"/>
          <w:sz w:val="28"/>
          <w:szCs w:val="28"/>
          <w:lang w:eastAsia="ar-SA"/>
        </w:rPr>
      </w:pPr>
      <w:r w:rsidRPr="006371B1">
        <w:rPr>
          <w:rFonts w:eastAsia="Arial"/>
          <w:color w:val="auto"/>
          <w:sz w:val="28"/>
          <w:szCs w:val="28"/>
          <w:lang w:eastAsia="ar-SA"/>
        </w:rPr>
        <w:t>Раздел 1</w:t>
      </w:r>
    </w:p>
    <w:tbl>
      <w:tblPr>
        <w:tblW w:w="15048" w:type="dxa"/>
        <w:tblLook w:val="01E0"/>
      </w:tblPr>
      <w:tblGrid>
        <w:gridCol w:w="11661"/>
        <w:gridCol w:w="2331"/>
        <w:gridCol w:w="1056"/>
      </w:tblGrid>
      <w:tr w:rsidR="006371B1" w:rsidRPr="006371B1" w:rsidTr="00356464">
        <w:tc>
          <w:tcPr>
            <w:tcW w:w="11808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color w:val="auto"/>
                <w:szCs w:val="24"/>
                <w:lang w:eastAsia="ar-SA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0"/>
                <w:lang w:eastAsia="ar-SA"/>
              </w:rPr>
            </w:pPr>
            <w:r w:rsidRPr="006371B1">
              <w:rPr>
                <w:rFonts w:eastAsia="Arial"/>
                <w:color w:val="auto"/>
                <w:sz w:val="20"/>
                <w:szCs w:val="20"/>
                <w:lang w:eastAsia="ar-SA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B1" w:rsidRPr="006371B1" w:rsidRDefault="00C45B6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  <w:r>
              <w:rPr>
                <w:rFonts w:eastAsia="Arial"/>
                <w:color w:val="auto"/>
                <w:szCs w:val="24"/>
                <w:lang w:eastAsia="ar-SA"/>
              </w:rPr>
              <w:t>34.787.0</w:t>
            </w:r>
          </w:p>
        </w:tc>
      </w:tr>
      <w:tr w:rsidR="006371B1" w:rsidRPr="006371B1" w:rsidTr="00F60A1F">
        <w:trPr>
          <w:trHeight w:val="316"/>
        </w:trPr>
        <w:tc>
          <w:tcPr>
            <w:tcW w:w="11808" w:type="dxa"/>
            <w:tcBorders>
              <w:bottom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i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i/>
                <w:color w:val="auto"/>
                <w:szCs w:val="24"/>
                <w:lang w:eastAsia="ar-SA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0"/>
                <w:lang w:eastAsia="ar-SA"/>
              </w:rPr>
            </w:pPr>
            <w:r w:rsidRPr="006371B1">
              <w:rPr>
                <w:rFonts w:eastAsia="Arial"/>
                <w:color w:val="auto"/>
                <w:sz w:val="20"/>
                <w:szCs w:val="20"/>
                <w:lang w:eastAsia="ar-SA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</w:tr>
      <w:tr w:rsidR="006371B1" w:rsidRPr="006371B1" w:rsidTr="00356464">
        <w:tc>
          <w:tcPr>
            <w:tcW w:w="11808" w:type="dxa"/>
            <w:tcBorders>
              <w:top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color w:val="auto"/>
                <w:szCs w:val="24"/>
                <w:lang w:eastAsia="ar-SA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</w:tr>
      <w:tr w:rsidR="006371B1" w:rsidRPr="006371B1" w:rsidTr="00356464">
        <w:tc>
          <w:tcPr>
            <w:tcW w:w="11808" w:type="dxa"/>
            <w:tcBorders>
              <w:bottom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i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i/>
                <w:color w:val="auto"/>
                <w:szCs w:val="24"/>
                <w:lang w:eastAsia="ar-SA"/>
              </w:rPr>
              <w:t xml:space="preserve">Физические лица </w:t>
            </w:r>
          </w:p>
        </w:tc>
        <w:tc>
          <w:tcPr>
            <w:tcW w:w="2340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</w:tr>
    </w:tbl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u w:val="single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3. Показатели, характеризующие объем и (или) качество муниципальной услуги: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3.1. Показатели, характеризующие качество муниципальной услуги</w:t>
      </w: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1658"/>
        <w:gridCol w:w="1228"/>
        <w:gridCol w:w="1072"/>
        <w:gridCol w:w="1003"/>
        <w:gridCol w:w="850"/>
        <w:gridCol w:w="1686"/>
        <w:gridCol w:w="866"/>
        <w:gridCol w:w="380"/>
        <w:gridCol w:w="1125"/>
        <w:gridCol w:w="1125"/>
        <w:gridCol w:w="1125"/>
        <w:gridCol w:w="850"/>
        <w:gridCol w:w="987"/>
      </w:tblGrid>
      <w:tr w:rsidR="006371B1" w:rsidRPr="006371B1" w:rsidTr="00F17058">
        <w:trPr>
          <w:cantSplit/>
          <w:trHeight w:val="886"/>
        </w:trPr>
        <w:tc>
          <w:tcPr>
            <w:tcW w:w="1555" w:type="dxa"/>
            <w:vMerge w:val="restart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Уникальный номер реестровой записи</w:t>
            </w:r>
          </w:p>
        </w:tc>
        <w:tc>
          <w:tcPr>
            <w:tcW w:w="3958" w:type="dxa"/>
            <w:gridSpan w:val="3"/>
          </w:tcPr>
          <w:p w:rsidR="006371B1" w:rsidRPr="006371B1" w:rsidRDefault="006371B1" w:rsidP="006371B1">
            <w:pPr>
              <w:tabs>
                <w:tab w:val="left" w:pos="1685"/>
              </w:tabs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Показатель, характеризующий условия (формы) оказания</w:t>
            </w:r>
          </w:p>
        </w:tc>
        <w:tc>
          <w:tcPr>
            <w:tcW w:w="2932" w:type="dxa"/>
            <w:gridSpan w:val="3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3375" w:type="dxa"/>
            <w:gridSpan w:val="3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Значение показателя качества муниципальной услуги</w:t>
            </w:r>
          </w:p>
        </w:tc>
        <w:tc>
          <w:tcPr>
            <w:tcW w:w="1837" w:type="dxa"/>
            <w:gridSpan w:val="2"/>
            <w:vMerge w:val="restart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371B1" w:rsidRPr="006371B1" w:rsidTr="00F17058">
        <w:trPr>
          <w:cantSplit/>
          <w:trHeight w:val="581"/>
        </w:trPr>
        <w:tc>
          <w:tcPr>
            <w:tcW w:w="1555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 w:val="restart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образовательной программы</w:t>
            </w:r>
          </w:p>
        </w:tc>
        <w:tc>
          <w:tcPr>
            <w:tcW w:w="1228" w:type="dxa"/>
            <w:vMerge w:val="restart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Категории потребителей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Категории потребителей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371B1" w:rsidRPr="006371B1" w:rsidRDefault="006371B1" w:rsidP="007A40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 w:rsidR="007A40C0"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 w:rsidR="007A40C0"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 w:rsidR="007A40C0"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1837" w:type="dxa"/>
            <w:gridSpan w:val="2"/>
            <w:vMerge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6371B1" w:rsidRPr="006371B1" w:rsidTr="00F17058">
        <w:trPr>
          <w:cantSplit/>
          <w:trHeight w:val="898"/>
        </w:trPr>
        <w:tc>
          <w:tcPr>
            <w:tcW w:w="1555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66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38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процентах</w:t>
            </w:r>
          </w:p>
        </w:tc>
        <w:tc>
          <w:tcPr>
            <w:tcW w:w="987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абсолютных показателях</w:t>
            </w:r>
          </w:p>
        </w:tc>
      </w:tr>
      <w:tr w:rsidR="006371B1" w:rsidRPr="006371B1" w:rsidTr="00F17058">
        <w:trPr>
          <w:cantSplit/>
          <w:trHeight w:val="240"/>
        </w:trPr>
        <w:tc>
          <w:tcPr>
            <w:tcW w:w="1555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58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28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8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50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87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 w:val="restart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8010112О.99.0.БА81АЦ60001</w:t>
            </w:r>
          </w:p>
        </w:tc>
        <w:tc>
          <w:tcPr>
            <w:tcW w:w="1658" w:type="dxa"/>
            <w:vMerge w:val="restart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sz w:val="16"/>
                <w:szCs w:val="16"/>
                <w:lang w:eastAsia="ar-SA"/>
              </w:rPr>
              <w:t>Общеобразовательная программа начального общего образования</w:t>
            </w:r>
          </w:p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 w:val="restart"/>
          </w:tcPr>
          <w:p w:rsidR="002F7EA7" w:rsidRPr="006371B1" w:rsidRDefault="002F7EA7" w:rsidP="00C83FD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за 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6371B1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6371B1">
              <w:rPr>
                <w:color w:val="auto"/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90%-6 баллов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F17058">
            <w:pPr>
              <w:pStyle w:val="ae"/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170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F17058">
            <w:pPr>
              <w:pStyle w:val="ae"/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170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214E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6371B1">
            <w:pPr>
              <w:spacing w:after="0"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6371B1">
              <w:rPr>
                <w:color w:val="auto"/>
                <w:sz w:val="16"/>
                <w:szCs w:val="16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6371B1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67%-3 балла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F17058">
            <w:pPr>
              <w:pStyle w:val="ae"/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170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F17058">
            <w:pPr>
              <w:pStyle w:val="ae"/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1705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214E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lastRenderedPageBreak/>
              <w:t>801012О.99.0.БА81АА00001</w:t>
            </w:r>
          </w:p>
        </w:tc>
        <w:tc>
          <w:tcPr>
            <w:tcW w:w="1658" w:type="dxa"/>
          </w:tcPr>
          <w:p w:rsidR="002F7EA7" w:rsidRPr="00F60A1F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228" w:type="dxa"/>
          </w:tcPr>
          <w:p w:rsidR="002F7EA7" w:rsidRPr="00F60A1F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1072" w:type="dxa"/>
            <w:shd w:val="clear" w:color="auto" w:fill="auto"/>
          </w:tcPr>
          <w:p w:rsidR="002F7EA7" w:rsidRPr="00F60A1F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2F7EA7" w:rsidRPr="00F60A1F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2F7EA7" w:rsidRPr="00F60A1F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2F7EA7" w:rsidRPr="00F60A1F" w:rsidRDefault="002F7EA7" w:rsidP="00214E34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60A1F">
              <w:rPr>
                <w:color w:val="auto"/>
                <w:sz w:val="16"/>
                <w:szCs w:val="16"/>
              </w:rPr>
              <w:t xml:space="preserve">Уровень освоения обучающимися основной общеобразовательной программы начального общего образования </w:t>
            </w:r>
          </w:p>
        </w:tc>
        <w:tc>
          <w:tcPr>
            <w:tcW w:w="866" w:type="dxa"/>
            <w:shd w:val="clear" w:color="auto" w:fill="auto"/>
          </w:tcPr>
          <w:p w:rsidR="002F7EA7" w:rsidRPr="00F60A1F" w:rsidRDefault="002F7EA7" w:rsidP="00214E3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F60A1F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F60A1F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Pr="00F17058" w:rsidRDefault="002F7EA7" w:rsidP="00D009E3">
            <w:pPr>
              <w:pStyle w:val="ae"/>
              <w:shd w:val="clear" w:color="auto" w:fill="FFFFFF"/>
            </w:pPr>
            <w:r w:rsidRPr="00F17058">
              <w:rPr>
                <w:sz w:val="16"/>
                <w:szCs w:val="16"/>
              </w:rPr>
              <w:t>100%-6 баллов</w:t>
            </w:r>
          </w:p>
          <w:p w:rsidR="002F7EA7" w:rsidRPr="00F17058" w:rsidRDefault="002F7EA7" w:rsidP="00214E34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Pr="00F17058" w:rsidRDefault="002F7EA7" w:rsidP="00D009E3">
            <w:pPr>
              <w:pStyle w:val="ae"/>
              <w:shd w:val="clear" w:color="auto" w:fill="FFFFFF"/>
            </w:pPr>
            <w:r w:rsidRPr="00F17058">
              <w:rPr>
                <w:sz w:val="16"/>
                <w:szCs w:val="16"/>
              </w:rPr>
              <w:t>100%-6 баллов</w:t>
            </w:r>
          </w:p>
          <w:p w:rsidR="002F7EA7" w:rsidRPr="00F17058" w:rsidRDefault="002F7EA7" w:rsidP="00214E34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2F7EA7" w:rsidRPr="00F60A1F" w:rsidRDefault="002F7EA7" w:rsidP="00214E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A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D009E3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801012О.99.0.БА81АА00001</w:t>
            </w:r>
          </w:p>
        </w:tc>
        <w:tc>
          <w:tcPr>
            <w:tcW w:w="1658" w:type="dxa"/>
          </w:tcPr>
          <w:p w:rsidR="002F7EA7" w:rsidRPr="00F60A1F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228" w:type="dxa"/>
          </w:tcPr>
          <w:p w:rsidR="002F7EA7" w:rsidRPr="00F60A1F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1072" w:type="dxa"/>
            <w:shd w:val="clear" w:color="auto" w:fill="auto"/>
          </w:tcPr>
          <w:p w:rsidR="002F7EA7" w:rsidRPr="00F60A1F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Проходящие обучение по состоянию здоровья на дому</w:t>
            </w:r>
          </w:p>
        </w:tc>
        <w:tc>
          <w:tcPr>
            <w:tcW w:w="1003" w:type="dxa"/>
            <w:shd w:val="clear" w:color="auto" w:fill="auto"/>
          </w:tcPr>
          <w:p w:rsidR="002F7EA7" w:rsidRPr="00F60A1F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2F7EA7" w:rsidRPr="00F60A1F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2F7EA7" w:rsidRPr="00F60A1F" w:rsidRDefault="002F7EA7" w:rsidP="00D009E3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60A1F">
              <w:rPr>
                <w:color w:val="auto"/>
                <w:sz w:val="16"/>
                <w:szCs w:val="16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866" w:type="dxa"/>
            <w:shd w:val="clear" w:color="auto" w:fill="auto"/>
          </w:tcPr>
          <w:p w:rsidR="002F7EA7" w:rsidRPr="00F60A1F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F60A1F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Pr="00F17058" w:rsidRDefault="002F7EA7" w:rsidP="00D009E3">
            <w:pPr>
              <w:pStyle w:val="ae"/>
              <w:shd w:val="clear" w:color="auto" w:fill="FFFFFF"/>
            </w:pPr>
            <w:r w:rsidRPr="00F17058">
              <w:rPr>
                <w:sz w:val="16"/>
                <w:szCs w:val="16"/>
              </w:rPr>
              <w:t>100%-6 баллов</w:t>
            </w:r>
          </w:p>
          <w:p w:rsidR="002F7EA7" w:rsidRPr="00F17058" w:rsidRDefault="002F7EA7" w:rsidP="00D009E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Pr="00F17058" w:rsidRDefault="002F7EA7" w:rsidP="00D009E3">
            <w:pPr>
              <w:pStyle w:val="ae"/>
              <w:shd w:val="clear" w:color="auto" w:fill="FFFFFF"/>
            </w:pPr>
            <w:r w:rsidRPr="00F17058">
              <w:rPr>
                <w:sz w:val="16"/>
                <w:szCs w:val="16"/>
              </w:rPr>
              <w:t>100%-6 баллов</w:t>
            </w:r>
          </w:p>
          <w:p w:rsidR="002F7EA7" w:rsidRPr="00F17058" w:rsidRDefault="002F7EA7" w:rsidP="00D009E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2F7EA7" w:rsidRPr="00F60A1F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A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D009E3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</w:tcPr>
          <w:p w:rsidR="002F7EA7" w:rsidRDefault="002F7EA7" w:rsidP="007966F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801012О.99.0.БА81АЩ48001</w:t>
            </w:r>
          </w:p>
        </w:tc>
        <w:tc>
          <w:tcPr>
            <w:tcW w:w="1658" w:type="dxa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sz w:val="16"/>
                <w:szCs w:val="16"/>
                <w:lang w:eastAsia="ar-SA"/>
              </w:rPr>
              <w:t>Общеобразовательная программа начального общего образования</w:t>
            </w:r>
          </w:p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Дети-инвалиды</w:t>
            </w:r>
          </w:p>
        </w:tc>
        <w:tc>
          <w:tcPr>
            <w:tcW w:w="1072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214E3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 баллов</w:t>
            </w:r>
          </w:p>
        </w:tc>
        <w:tc>
          <w:tcPr>
            <w:tcW w:w="1125" w:type="dxa"/>
            <w:shd w:val="clear" w:color="auto" w:fill="auto"/>
          </w:tcPr>
          <w:p w:rsidR="002F7EA7" w:rsidRPr="00F17058" w:rsidRDefault="002F7EA7" w:rsidP="00214E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58">
              <w:rPr>
                <w:rFonts w:ascii="Times New Roman" w:hAnsi="Times New Roman" w:cs="Times New Roman"/>
                <w:sz w:val="16"/>
                <w:szCs w:val="16"/>
              </w:rPr>
              <w:t>0-5</w:t>
            </w:r>
          </w:p>
          <w:p w:rsidR="002F7EA7" w:rsidRPr="00F17058" w:rsidRDefault="002F7EA7" w:rsidP="00214E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58">
              <w:rPr>
                <w:rFonts w:ascii="Times New Roman" w:hAnsi="Times New Roman" w:cs="Times New Roman"/>
                <w:sz w:val="16"/>
                <w:szCs w:val="16"/>
              </w:rPr>
              <w:t>баллов</w:t>
            </w:r>
          </w:p>
        </w:tc>
        <w:tc>
          <w:tcPr>
            <w:tcW w:w="1125" w:type="dxa"/>
            <w:shd w:val="clear" w:color="auto" w:fill="auto"/>
          </w:tcPr>
          <w:p w:rsidR="002F7EA7" w:rsidRPr="00F17058" w:rsidRDefault="002F7EA7" w:rsidP="00214E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058">
              <w:rPr>
                <w:rFonts w:ascii="Times New Roman" w:hAnsi="Times New Roman" w:cs="Times New Roman"/>
                <w:sz w:val="16"/>
                <w:szCs w:val="16"/>
              </w:rPr>
              <w:t>0-5 баллов</w:t>
            </w:r>
          </w:p>
        </w:tc>
        <w:tc>
          <w:tcPr>
            <w:tcW w:w="850" w:type="dxa"/>
          </w:tcPr>
          <w:p w:rsidR="002F7EA7" w:rsidRPr="00530D9B" w:rsidRDefault="002F7EA7" w:rsidP="00214E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7" w:type="dxa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 w:val="restart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 w:val="restart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 w:val="restart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 w:val="restart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 w:val="restart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D009E3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D009E3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D009E3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D009E3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D009E3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D009E3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D009E3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D009E3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52%-3 балла</w:t>
            </w:r>
          </w:p>
        </w:tc>
        <w:tc>
          <w:tcPr>
            <w:tcW w:w="1125" w:type="dxa"/>
            <w:shd w:val="clear" w:color="auto" w:fill="auto"/>
          </w:tcPr>
          <w:p w:rsidR="002F7EA7" w:rsidRPr="00530D9B" w:rsidRDefault="002F7EA7" w:rsidP="00D009E3">
            <w:pPr>
              <w:pStyle w:val="ConsPlusCel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-3 балла;</w:t>
            </w:r>
          </w:p>
          <w:p w:rsidR="002F7EA7" w:rsidRPr="00530D9B" w:rsidRDefault="002F7EA7" w:rsidP="00D009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Pr="00530D9B" w:rsidRDefault="002F7EA7" w:rsidP="00D009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 -</w:t>
            </w: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3 балла;</w:t>
            </w:r>
          </w:p>
          <w:p w:rsidR="002F7EA7" w:rsidRPr="00530D9B" w:rsidRDefault="002F7EA7" w:rsidP="00D009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обучающихся, обеспеченных качественным горячим питанием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D009E3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D009E3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D009E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D009E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F60A1F">
            <w:pPr>
              <w:ind w:left="-237" w:firstLine="265"/>
              <w:jc w:val="center"/>
              <w:rPr>
                <w:color w:val="auto"/>
              </w:rPr>
            </w:pPr>
            <w:r w:rsidRPr="00530D9B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- 6 6баллов</w:t>
            </w:r>
          </w:p>
        </w:tc>
        <w:tc>
          <w:tcPr>
            <w:tcW w:w="1125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2F7EA7" w:rsidRPr="006371B1" w:rsidTr="00F17058">
        <w:trPr>
          <w:cantSplit/>
          <w:trHeight w:val="240"/>
        </w:trPr>
        <w:tc>
          <w:tcPr>
            <w:tcW w:w="1555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8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228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86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26"/>
                <w:lang w:eastAsia="ar-SA"/>
              </w:rPr>
              <w:t>Удельный вес обучающихся в коррекционных классах</w:t>
            </w:r>
          </w:p>
        </w:tc>
        <w:tc>
          <w:tcPr>
            <w:tcW w:w="866" w:type="dxa"/>
            <w:shd w:val="clear" w:color="auto" w:fill="auto"/>
          </w:tcPr>
          <w:p w:rsidR="002F7EA7" w:rsidRPr="006371B1" w:rsidRDefault="002F7EA7" w:rsidP="00214E3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380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2F7EA7" w:rsidRPr="00530D9B" w:rsidRDefault="002F7EA7" w:rsidP="00214E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2F7EA7" w:rsidRPr="00530D9B" w:rsidRDefault="002F7EA7" w:rsidP="00214E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F7EA7" w:rsidRPr="00530D9B" w:rsidRDefault="002F7EA7" w:rsidP="00214E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</w:tbl>
    <w:p w:rsidR="007966F4" w:rsidRDefault="007966F4" w:rsidP="006371B1">
      <w:pPr>
        <w:autoSpaceDE w:val="0"/>
        <w:jc w:val="both"/>
        <w:rPr>
          <w:szCs w:val="24"/>
        </w:rPr>
      </w:pPr>
    </w:p>
    <w:p w:rsidR="006371B1" w:rsidRPr="006371B1" w:rsidRDefault="006371B1" w:rsidP="006371B1">
      <w:pPr>
        <w:autoSpaceDE w:val="0"/>
        <w:jc w:val="both"/>
        <w:rPr>
          <w:szCs w:val="24"/>
        </w:rPr>
      </w:pPr>
      <w:r w:rsidRPr="006371B1">
        <w:rPr>
          <w:szCs w:val="24"/>
        </w:rPr>
        <w:t>3.2. Показатели, характеризующие объем муниципальной услуги</w:t>
      </w:r>
    </w:p>
    <w:p w:rsidR="006371B1" w:rsidRPr="006371B1" w:rsidRDefault="006371B1" w:rsidP="006371B1">
      <w:pPr>
        <w:autoSpaceDE w:val="0"/>
        <w:jc w:val="both"/>
        <w:rPr>
          <w:szCs w:val="24"/>
        </w:rPr>
      </w:pPr>
    </w:p>
    <w:tbl>
      <w:tblPr>
        <w:tblW w:w="16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406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6371B1" w:rsidRPr="006371B1" w:rsidTr="00C41AAB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A40C0" w:rsidRPr="006371B1" w:rsidTr="00C41AAB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7A40C0" w:rsidRPr="006371B1" w:rsidRDefault="007A40C0" w:rsidP="006371B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7A40C0" w:rsidRPr="006371B1" w:rsidRDefault="007A40C0" w:rsidP="006371B1">
            <w:pPr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7A40C0" w:rsidRPr="006371B1" w:rsidRDefault="007A40C0" w:rsidP="006371B1">
            <w:pPr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7A40C0" w:rsidRPr="006371B1" w:rsidRDefault="007A40C0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778" w:type="dxa"/>
            <w:vMerge w:val="restart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779" w:type="dxa"/>
            <w:vMerge w:val="restart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941" w:type="dxa"/>
            <w:vMerge w:val="restart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абсолютных показателях</w:t>
            </w:r>
          </w:p>
        </w:tc>
      </w:tr>
      <w:tr w:rsidR="006371B1" w:rsidRPr="006371B1" w:rsidTr="00C41AAB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</w:tr>
      <w:tr w:rsidR="006371B1" w:rsidRPr="006371B1" w:rsidTr="00C41AAB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17</w:t>
            </w:r>
          </w:p>
        </w:tc>
      </w:tr>
      <w:tr w:rsidR="007966F4" w:rsidRPr="006371B1" w:rsidTr="00C41AAB">
        <w:trPr>
          <w:trHeight w:val="742"/>
          <w:jc w:val="center"/>
        </w:trPr>
        <w:tc>
          <w:tcPr>
            <w:tcW w:w="909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8010112О.99.0.БА81АЦ60001</w:t>
            </w:r>
          </w:p>
        </w:tc>
        <w:tc>
          <w:tcPr>
            <w:tcW w:w="1760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sz w:val="16"/>
                <w:szCs w:val="16"/>
                <w:lang w:eastAsia="ar-SA"/>
              </w:rPr>
              <w:t>Общеобразовательная программа начального общего образования</w:t>
            </w:r>
          </w:p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06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за 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409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7966F4" w:rsidRPr="006371B1" w:rsidRDefault="007966F4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7966F4" w:rsidRPr="006371B1" w:rsidRDefault="007966F4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7966F4" w:rsidRPr="006371B1" w:rsidRDefault="007966F4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7966F4" w:rsidRPr="006371B1" w:rsidRDefault="007966F4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7966F4" w:rsidRPr="006371B1" w:rsidRDefault="002F7EA7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3" w:type="dxa"/>
            <w:shd w:val="clear" w:color="auto" w:fill="auto"/>
          </w:tcPr>
          <w:p w:rsidR="007966F4" w:rsidRPr="006371B1" w:rsidRDefault="00F60A1F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9" w:type="dxa"/>
            <w:shd w:val="clear" w:color="auto" w:fill="auto"/>
          </w:tcPr>
          <w:p w:rsidR="007966F4" w:rsidRPr="006371B1" w:rsidRDefault="00F60A1F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8" w:type="dxa"/>
          </w:tcPr>
          <w:p w:rsidR="007966F4" w:rsidRPr="006371B1" w:rsidRDefault="007966F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7966F4" w:rsidRPr="006371B1" w:rsidRDefault="007966F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7966F4" w:rsidRPr="006371B1" w:rsidRDefault="007966F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7966F4" w:rsidRPr="006371B1" w:rsidRDefault="007966F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7966F4" w:rsidRPr="006371B1" w:rsidRDefault="007966F4" w:rsidP="006371B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  <w:tr w:rsidR="007966F4" w:rsidRPr="006371B1" w:rsidTr="00C41AAB">
        <w:trPr>
          <w:trHeight w:val="742"/>
          <w:jc w:val="center"/>
        </w:trPr>
        <w:tc>
          <w:tcPr>
            <w:tcW w:w="909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801012О.99.0.БА81АА00001</w:t>
            </w:r>
          </w:p>
        </w:tc>
        <w:tc>
          <w:tcPr>
            <w:tcW w:w="1760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06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865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409" w:type="dxa"/>
            <w:shd w:val="clear" w:color="auto" w:fill="auto"/>
          </w:tcPr>
          <w:p w:rsidR="007966F4" w:rsidRPr="006371B1" w:rsidRDefault="007966F4" w:rsidP="007966F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7966F4" w:rsidRPr="006371B1" w:rsidRDefault="002708B5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7966F4" w:rsidRPr="006371B1" w:rsidRDefault="002708B5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966F4" w:rsidRPr="006371B1" w:rsidRDefault="002708B5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7966F4" w:rsidRPr="006371B1" w:rsidRDefault="007966F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7966F4" w:rsidRPr="006371B1" w:rsidRDefault="007966F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7966F4" w:rsidRPr="006371B1" w:rsidRDefault="007966F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7966F4" w:rsidRPr="006371B1" w:rsidRDefault="007966F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7966F4" w:rsidRPr="006371B1" w:rsidRDefault="007966F4" w:rsidP="006371B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  <w:tr w:rsidR="007966F4" w:rsidRPr="006371B1" w:rsidTr="00C41AAB">
        <w:trPr>
          <w:trHeight w:val="742"/>
          <w:jc w:val="center"/>
        </w:trPr>
        <w:tc>
          <w:tcPr>
            <w:tcW w:w="909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801012О.99.0.БА81АА00001</w:t>
            </w:r>
          </w:p>
        </w:tc>
        <w:tc>
          <w:tcPr>
            <w:tcW w:w="1760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06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865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Проходящие обучение по состоянию здоровья на дому</w:t>
            </w:r>
          </w:p>
        </w:tc>
        <w:tc>
          <w:tcPr>
            <w:tcW w:w="1094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409" w:type="dxa"/>
            <w:shd w:val="clear" w:color="auto" w:fill="auto"/>
          </w:tcPr>
          <w:p w:rsidR="007966F4" w:rsidRPr="006371B1" w:rsidRDefault="007966F4" w:rsidP="007966F4">
            <w:pPr>
              <w:suppressAutoHyphens/>
              <w:autoSpaceDE w:val="0"/>
              <w:snapToGrid w:val="0"/>
              <w:spacing w:after="0" w:line="240" w:lineRule="auto"/>
              <w:ind w:left="-66" w:right="-108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7966F4" w:rsidRPr="006371B1" w:rsidRDefault="002708B5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7966F4" w:rsidRPr="006371B1" w:rsidRDefault="002708B5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966F4" w:rsidRPr="006371B1" w:rsidRDefault="002708B5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7966F4" w:rsidRPr="006371B1" w:rsidRDefault="007966F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7966F4" w:rsidRPr="006371B1" w:rsidRDefault="007966F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7966F4" w:rsidRPr="006371B1" w:rsidRDefault="007966F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7966F4" w:rsidRPr="006371B1" w:rsidRDefault="007966F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7966F4" w:rsidRPr="006371B1" w:rsidRDefault="007966F4" w:rsidP="006371B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  <w:tr w:rsidR="007966F4" w:rsidRPr="006371B1" w:rsidTr="00C41AAB">
        <w:trPr>
          <w:trHeight w:val="742"/>
          <w:jc w:val="center"/>
        </w:trPr>
        <w:tc>
          <w:tcPr>
            <w:tcW w:w="909" w:type="dxa"/>
            <w:shd w:val="clear" w:color="auto" w:fill="auto"/>
          </w:tcPr>
          <w:p w:rsidR="007966F4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801012О.99.0.БА81АЩ48001</w:t>
            </w:r>
          </w:p>
        </w:tc>
        <w:tc>
          <w:tcPr>
            <w:tcW w:w="1760" w:type="dxa"/>
            <w:shd w:val="clear" w:color="auto" w:fill="auto"/>
          </w:tcPr>
          <w:p w:rsidR="007966F4" w:rsidRPr="00C41AAB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sz w:val="16"/>
                <w:szCs w:val="16"/>
                <w:lang w:eastAsia="ar-SA"/>
              </w:rPr>
              <w:t>Общеобразовательная программа начального общего</w:t>
            </w:r>
            <w:r w:rsidR="00C41AAB">
              <w:rPr>
                <w:rFonts w:eastAsia="Arial"/>
                <w:sz w:val="16"/>
                <w:szCs w:val="16"/>
                <w:lang w:eastAsia="ar-SA"/>
              </w:rPr>
              <w:t xml:space="preserve"> образования</w:t>
            </w:r>
          </w:p>
        </w:tc>
        <w:tc>
          <w:tcPr>
            <w:tcW w:w="1406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Дети-инвалиды</w:t>
            </w:r>
          </w:p>
        </w:tc>
        <w:tc>
          <w:tcPr>
            <w:tcW w:w="865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409" w:type="dxa"/>
            <w:shd w:val="clear" w:color="auto" w:fill="auto"/>
          </w:tcPr>
          <w:p w:rsidR="007966F4" w:rsidRPr="006371B1" w:rsidRDefault="007966F4" w:rsidP="007966F4">
            <w:pPr>
              <w:suppressAutoHyphens/>
              <w:autoSpaceDE w:val="0"/>
              <w:snapToGrid w:val="0"/>
              <w:spacing w:after="0" w:line="240" w:lineRule="auto"/>
              <w:ind w:left="-66" w:right="-108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7966F4" w:rsidRPr="006371B1" w:rsidRDefault="007966F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7966F4" w:rsidRPr="006371B1" w:rsidRDefault="002708B5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7966F4" w:rsidRPr="006371B1" w:rsidRDefault="002708B5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966F4" w:rsidRPr="006371B1" w:rsidRDefault="002708B5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7966F4" w:rsidRPr="006371B1" w:rsidRDefault="007966F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7966F4" w:rsidRPr="006371B1" w:rsidRDefault="007966F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7966F4" w:rsidRPr="006371B1" w:rsidRDefault="007966F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7966F4" w:rsidRPr="006371B1" w:rsidRDefault="007966F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7966F4" w:rsidRPr="006371B1" w:rsidRDefault="007966F4" w:rsidP="006371B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  <w:tr w:rsidR="00C41AAB" w:rsidRPr="006371B1" w:rsidTr="00C41AAB">
        <w:trPr>
          <w:trHeight w:val="742"/>
          <w:jc w:val="center"/>
        </w:trPr>
        <w:tc>
          <w:tcPr>
            <w:tcW w:w="7443" w:type="dxa"/>
            <w:gridSpan w:val="6"/>
            <w:shd w:val="clear" w:color="auto" w:fill="auto"/>
          </w:tcPr>
          <w:p w:rsidR="00C41AAB" w:rsidRDefault="00C41AAB" w:rsidP="007966F4">
            <w:pPr>
              <w:suppressAutoHyphens/>
              <w:autoSpaceDE w:val="0"/>
              <w:snapToGrid w:val="0"/>
              <w:spacing w:after="0" w:line="240" w:lineRule="auto"/>
              <w:ind w:left="-66" w:right="-108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4" w:type="dxa"/>
            <w:shd w:val="clear" w:color="auto" w:fill="auto"/>
          </w:tcPr>
          <w:p w:rsidR="00C41AAB" w:rsidRPr="006371B1" w:rsidRDefault="00C41AA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Итого 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C41AAB" w:rsidRPr="006371B1" w:rsidRDefault="00C41AA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C41AAB" w:rsidRPr="006371B1" w:rsidRDefault="00C41AA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C41AAB" w:rsidRPr="006371B1" w:rsidRDefault="002F7EA7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3" w:type="dxa"/>
            <w:shd w:val="clear" w:color="auto" w:fill="auto"/>
          </w:tcPr>
          <w:p w:rsidR="00C41AAB" w:rsidRPr="006371B1" w:rsidRDefault="00F60A1F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9" w:type="dxa"/>
            <w:shd w:val="clear" w:color="auto" w:fill="auto"/>
          </w:tcPr>
          <w:p w:rsidR="00C41AAB" w:rsidRPr="006371B1" w:rsidRDefault="00F60A1F" w:rsidP="006371B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8" w:type="dxa"/>
          </w:tcPr>
          <w:p w:rsidR="00C41AAB" w:rsidRPr="006371B1" w:rsidRDefault="00C41AAB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C41AAB" w:rsidRPr="006371B1" w:rsidRDefault="00C41AAB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C41AAB" w:rsidRPr="006371B1" w:rsidRDefault="00C41AAB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C41AAB" w:rsidRDefault="00C41AAB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C41AAB" w:rsidRPr="006371B1" w:rsidRDefault="00C41AAB" w:rsidP="006371B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C41AAB" w:rsidRPr="006371B1" w:rsidRDefault="00C41AAB" w:rsidP="006371B1">
      <w:pPr>
        <w:autoSpaceDE w:val="0"/>
        <w:ind w:firstLine="0"/>
        <w:jc w:val="both"/>
        <w:rPr>
          <w:szCs w:val="24"/>
        </w:rPr>
      </w:pPr>
    </w:p>
    <w:p w:rsidR="006371B1" w:rsidRPr="006371B1" w:rsidRDefault="006371B1" w:rsidP="006371B1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Нормативные  правовые акты, устанавливающие размер платы (цену, тариф) либо порядок ее (его) установления: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left="360" w:firstLine="0"/>
        <w:rPr>
          <w:rFonts w:eastAsia="Arial"/>
          <w:color w:val="auto"/>
          <w:szCs w:val="24"/>
          <w:lang w:eastAsia="ar-SA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6371B1" w:rsidRPr="006371B1" w:rsidTr="00356464">
        <w:tc>
          <w:tcPr>
            <w:tcW w:w="15228" w:type="dxa"/>
            <w:gridSpan w:val="5"/>
            <w:shd w:val="clear" w:color="auto" w:fill="auto"/>
          </w:tcPr>
          <w:p w:rsidR="006371B1" w:rsidRPr="006371B1" w:rsidRDefault="006371B1" w:rsidP="006371B1">
            <w:pPr>
              <w:autoSpaceDE w:val="0"/>
              <w:jc w:val="center"/>
            </w:pPr>
            <w:r w:rsidRPr="006371B1">
              <w:t>Нормативно правовой акт</w:t>
            </w:r>
          </w:p>
        </w:tc>
      </w:tr>
      <w:tr w:rsidR="006371B1" w:rsidRPr="006371B1" w:rsidTr="00356464"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вид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дата</w:t>
            </w:r>
          </w:p>
        </w:tc>
        <w:tc>
          <w:tcPr>
            <w:tcW w:w="113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наименование</w:t>
            </w:r>
          </w:p>
        </w:tc>
      </w:tr>
      <w:tr w:rsidR="006371B1" w:rsidRPr="006371B1" w:rsidTr="00356464"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1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2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3</w:t>
            </w:r>
          </w:p>
        </w:tc>
        <w:tc>
          <w:tcPr>
            <w:tcW w:w="113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4</w:t>
            </w:r>
          </w:p>
        </w:tc>
        <w:tc>
          <w:tcPr>
            <w:tcW w:w="5220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5</w:t>
            </w:r>
          </w:p>
        </w:tc>
      </w:tr>
      <w:tr w:rsidR="006371B1" w:rsidRPr="006371B1" w:rsidTr="00356464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6371B1" w:rsidRPr="006371B1" w:rsidRDefault="006371B1" w:rsidP="006371B1">
            <w:pPr>
              <w:ind w:firstLine="0"/>
              <w:jc w:val="center"/>
              <w:rPr>
                <w:bCs/>
                <w:szCs w:val="24"/>
              </w:rPr>
            </w:pPr>
            <w:r w:rsidRPr="006371B1">
              <w:rPr>
                <w:bCs/>
                <w:szCs w:val="24"/>
              </w:rPr>
              <w:t xml:space="preserve">Бесплатно </w:t>
            </w:r>
          </w:p>
        </w:tc>
      </w:tr>
    </w:tbl>
    <w:p w:rsidR="006371B1" w:rsidRPr="006371B1" w:rsidRDefault="006371B1" w:rsidP="006371B1">
      <w:pPr>
        <w:autoSpaceDE w:val="0"/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b/>
          <w:color w:val="auto"/>
          <w:szCs w:val="24"/>
          <w:lang w:eastAsia="ar-SA"/>
        </w:rPr>
      </w:pPr>
      <w:r w:rsidRPr="006371B1">
        <w:rPr>
          <w:rFonts w:eastAsia="Arial"/>
          <w:b/>
          <w:color w:val="auto"/>
          <w:szCs w:val="24"/>
          <w:lang w:eastAsia="ar-SA"/>
        </w:rPr>
        <w:t>5. Порядок оказания муниципальной услуги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 xml:space="preserve">5.1. Нормативные правовые акты, регулирующие  порядок оказания муниципальной услуги, 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szCs w:val="24"/>
        </w:rPr>
        <w:t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2003 г. (с изменениями и дополнениями);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6371B1">
        <w:rPr>
          <w:color w:val="auto"/>
          <w:szCs w:val="24"/>
        </w:rPr>
        <w:t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6371B1">
        <w:rPr>
          <w:color w:val="auto"/>
          <w:szCs w:val="24"/>
        </w:rPr>
        <w:t>- Приказ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6371B1">
        <w:rPr>
          <w:color w:val="auto"/>
          <w:szCs w:val="24"/>
        </w:rPr>
        <w:t>- Приказ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6371B1">
        <w:rPr>
          <w:bCs/>
          <w:szCs w:val="24"/>
        </w:rPr>
        <w:t>- П</w:t>
      </w:r>
      <w:r w:rsidRPr="006371B1">
        <w:rPr>
          <w:szCs w:val="24"/>
        </w:rPr>
        <w:t>риказ Министерства образования и науки Российской Федерации от 19 декабря 2014 года №1598 «Об утверждении ф</w:t>
      </w:r>
      <w:r w:rsidRPr="006371B1">
        <w:rPr>
          <w:bCs/>
          <w:szCs w:val="24"/>
        </w:rPr>
        <w:t>едерального государственного образовательного стандарта</w:t>
      </w:r>
      <w:r w:rsidRPr="006371B1">
        <w:rPr>
          <w:szCs w:val="24"/>
        </w:rPr>
        <w:t xml:space="preserve"> </w:t>
      </w:r>
      <w:r w:rsidRPr="006371B1">
        <w:rPr>
          <w:bCs/>
          <w:szCs w:val="24"/>
        </w:rPr>
        <w:t>начального общего образования обучающихся с ограниченными возможностями здоровья»;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6371B1">
        <w:rPr>
          <w:bCs/>
          <w:szCs w:val="24"/>
        </w:rPr>
        <w:t>- П</w:t>
      </w:r>
      <w:r w:rsidRPr="006371B1">
        <w:rPr>
          <w:szCs w:val="24"/>
        </w:rPr>
        <w:t>риказ Министерства образования и науки Российской Федерации от 19 декабря 2014 года №1599 «Об утверждении ф</w:t>
      </w:r>
      <w:r w:rsidRPr="006371B1">
        <w:rPr>
          <w:bCs/>
          <w:szCs w:val="24"/>
        </w:rPr>
        <w:t>едерального государственного образовательного стандарта</w:t>
      </w:r>
      <w:r w:rsidRPr="006371B1">
        <w:rPr>
          <w:szCs w:val="24"/>
        </w:rPr>
        <w:t xml:space="preserve"> </w:t>
      </w:r>
      <w:r w:rsidRPr="006371B1">
        <w:rPr>
          <w:bCs/>
          <w:szCs w:val="24"/>
        </w:rPr>
        <w:t>образования обучающихся с умственной отсталостью</w:t>
      </w:r>
      <w:r w:rsidRPr="006371B1">
        <w:rPr>
          <w:szCs w:val="24"/>
        </w:rPr>
        <w:t xml:space="preserve"> </w:t>
      </w:r>
      <w:r w:rsidRPr="006371B1">
        <w:rPr>
          <w:bCs/>
          <w:szCs w:val="24"/>
        </w:rPr>
        <w:t>(интеллектуальными нарушениями)»;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bCs/>
          <w:szCs w:val="24"/>
        </w:rPr>
        <w:t xml:space="preserve">- </w:t>
      </w:r>
      <w:r w:rsidRPr="006371B1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6371B1">
        <w:rPr>
          <w:b/>
          <w:bCs/>
          <w:szCs w:val="24"/>
        </w:rPr>
        <w:t xml:space="preserve"> </w:t>
      </w:r>
      <w:r w:rsidRPr="006371B1">
        <w:rPr>
          <w:bCs/>
          <w:szCs w:val="24"/>
        </w:rPr>
        <w:t>(ред. от 11.07.2020)</w:t>
      </w:r>
      <w:r w:rsidRPr="006371B1">
        <w:rPr>
          <w:szCs w:val="24"/>
        </w:rPr>
        <w:t>;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560"/>
        <w:jc w:val="both"/>
        <w:rPr>
          <w:color w:val="auto"/>
          <w:szCs w:val="24"/>
          <w:lang w:eastAsia="ar-SA"/>
        </w:rPr>
      </w:pPr>
      <w:r w:rsidRPr="006371B1">
        <w:rPr>
          <w:color w:val="auto"/>
          <w:szCs w:val="24"/>
          <w:lang w:eastAsia="ar-SA"/>
        </w:rPr>
        <w:t>- 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560"/>
        <w:jc w:val="both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lastRenderedPageBreak/>
        <w:t>- 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6371B1" w:rsidRPr="006371B1" w:rsidRDefault="006371B1" w:rsidP="006371B1">
      <w:pPr>
        <w:ind w:firstLine="560"/>
        <w:jc w:val="both"/>
      </w:pPr>
      <w:r w:rsidRPr="006371B1">
        <w:t>- Постановление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371B1" w:rsidRPr="006371B1" w:rsidRDefault="006371B1" w:rsidP="006371B1">
      <w:pPr>
        <w:ind w:firstLine="560"/>
        <w:jc w:val="both"/>
        <w:rPr>
          <w:color w:val="auto"/>
          <w:szCs w:val="24"/>
        </w:rPr>
      </w:pPr>
      <w:r w:rsidRPr="006371B1">
        <w:rPr>
          <w:color w:val="auto"/>
          <w:szCs w:val="24"/>
        </w:rPr>
        <w:t>- Приказ Министерства просвещения РФ от 31 мая 2021 г. № 286 «Об утверждении федерального государственного образовательного стандарта начального общего образования».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560"/>
        <w:jc w:val="both"/>
        <w:rPr>
          <w:rFonts w:eastAsia="Arial"/>
          <w:color w:val="auto"/>
          <w:szCs w:val="24"/>
          <w:lang w:eastAsia="ar-SA"/>
        </w:rPr>
      </w:pPr>
    </w:p>
    <w:p w:rsidR="006371B1" w:rsidRPr="00C41AAB" w:rsidRDefault="006371B1" w:rsidP="00C41AAB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5.2.  Порядок  информирования  потенциальных  пот</w:t>
      </w:r>
      <w:r w:rsidR="00C41AAB">
        <w:rPr>
          <w:rFonts w:eastAsia="Arial"/>
          <w:color w:val="auto"/>
          <w:szCs w:val="24"/>
          <w:lang w:eastAsia="ar-SA"/>
        </w:rPr>
        <w:t>ребителей  муниципальной услуги</w:t>
      </w:r>
    </w:p>
    <w:tbl>
      <w:tblPr>
        <w:tblW w:w="14853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6371B1" w:rsidRPr="00C41AAB" w:rsidTr="00356464">
        <w:trPr>
          <w:cantSplit/>
          <w:trHeight w:val="268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1. 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ind w:firstLine="0"/>
              <w:jc w:val="both"/>
              <w:rPr>
                <w:sz w:val="20"/>
              </w:rPr>
            </w:pPr>
            <w:r w:rsidRPr="00C41AAB">
              <w:rPr>
                <w:sz w:val="20"/>
                <w:szCs w:val="24"/>
              </w:rPr>
              <w:t>Сведения об образовательной организации в соответствии с</w:t>
            </w:r>
            <w:r w:rsidRPr="00C41AAB">
              <w:rPr>
                <w:sz w:val="20"/>
                <w:szCs w:val="16"/>
              </w:rPr>
              <w:t xml:space="preserve"> </w:t>
            </w:r>
            <w:r w:rsidRPr="00C41AAB">
              <w:rPr>
                <w:sz w:val="20"/>
              </w:rPr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2. 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обращения</w:t>
            </w:r>
          </w:p>
        </w:tc>
      </w:tr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3. 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обращения</w:t>
            </w:r>
          </w:p>
        </w:tc>
      </w:tr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4. 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изменения информации</w:t>
            </w:r>
          </w:p>
        </w:tc>
      </w:tr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изменения информации</w:t>
            </w:r>
          </w:p>
        </w:tc>
      </w:tr>
    </w:tbl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jc w:val="center"/>
        <w:rPr>
          <w:rFonts w:eastAsia="Arial"/>
          <w:color w:val="auto"/>
          <w:sz w:val="28"/>
          <w:szCs w:val="28"/>
          <w:lang w:eastAsia="ar-SA"/>
        </w:rPr>
      </w:pPr>
      <w:r w:rsidRPr="006371B1">
        <w:rPr>
          <w:rFonts w:eastAsia="Arial"/>
          <w:color w:val="auto"/>
          <w:sz w:val="28"/>
          <w:szCs w:val="28"/>
          <w:lang w:eastAsia="ar-SA"/>
        </w:rPr>
        <w:lastRenderedPageBreak/>
        <w:t>Раздел 2</w:t>
      </w:r>
    </w:p>
    <w:tbl>
      <w:tblPr>
        <w:tblW w:w="15048" w:type="dxa"/>
        <w:tblLook w:val="01E0"/>
      </w:tblPr>
      <w:tblGrid>
        <w:gridCol w:w="11661"/>
        <w:gridCol w:w="2331"/>
        <w:gridCol w:w="1056"/>
      </w:tblGrid>
      <w:tr w:rsidR="006371B1" w:rsidRPr="006371B1" w:rsidTr="00356464">
        <w:tc>
          <w:tcPr>
            <w:tcW w:w="11808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color w:val="auto"/>
                <w:szCs w:val="24"/>
                <w:lang w:eastAsia="ar-SA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0"/>
                <w:lang w:eastAsia="ar-SA"/>
              </w:rPr>
            </w:pPr>
            <w:r w:rsidRPr="006371B1">
              <w:rPr>
                <w:rFonts w:eastAsia="Arial"/>
                <w:color w:val="auto"/>
                <w:sz w:val="20"/>
                <w:szCs w:val="20"/>
                <w:lang w:eastAsia="ar-SA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B1" w:rsidRPr="006371B1" w:rsidRDefault="007966F4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  <w:r>
              <w:rPr>
                <w:rFonts w:eastAsia="Arial"/>
                <w:color w:val="auto"/>
                <w:szCs w:val="24"/>
                <w:lang w:eastAsia="ar-SA"/>
              </w:rPr>
              <w:t>35.791.0</w:t>
            </w:r>
          </w:p>
        </w:tc>
      </w:tr>
      <w:tr w:rsidR="006371B1" w:rsidRPr="006371B1" w:rsidTr="00356464">
        <w:tc>
          <w:tcPr>
            <w:tcW w:w="11808" w:type="dxa"/>
            <w:tcBorders>
              <w:bottom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i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i/>
                <w:color w:val="auto"/>
                <w:szCs w:val="24"/>
                <w:lang w:eastAsia="ar-SA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0"/>
                <w:lang w:eastAsia="ar-SA"/>
              </w:rPr>
            </w:pPr>
            <w:r w:rsidRPr="006371B1">
              <w:rPr>
                <w:rFonts w:eastAsia="Arial"/>
                <w:color w:val="auto"/>
                <w:sz w:val="20"/>
                <w:szCs w:val="20"/>
                <w:lang w:eastAsia="ar-SA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</w:tr>
      <w:tr w:rsidR="006371B1" w:rsidRPr="006371B1" w:rsidTr="00356464">
        <w:tc>
          <w:tcPr>
            <w:tcW w:w="11808" w:type="dxa"/>
            <w:tcBorders>
              <w:top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color w:val="auto"/>
                <w:szCs w:val="24"/>
                <w:lang w:eastAsia="ar-SA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</w:tr>
      <w:tr w:rsidR="006371B1" w:rsidRPr="006371B1" w:rsidTr="00356464">
        <w:tc>
          <w:tcPr>
            <w:tcW w:w="11808" w:type="dxa"/>
            <w:tcBorders>
              <w:bottom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i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i/>
                <w:color w:val="auto"/>
                <w:szCs w:val="24"/>
                <w:lang w:eastAsia="ar-SA"/>
              </w:rPr>
              <w:t xml:space="preserve">Физические лица </w:t>
            </w:r>
          </w:p>
        </w:tc>
        <w:tc>
          <w:tcPr>
            <w:tcW w:w="2340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</w:tr>
    </w:tbl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u w:val="single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3. Показатели, характеризующие объем и (или) качество муниципальной услуги: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3.1. Показатели, характеризующие качество муниципальной услуги</w:t>
      </w: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6371B1" w:rsidRPr="006371B1" w:rsidTr="00356464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6371B1" w:rsidRPr="006371B1" w:rsidRDefault="006371B1" w:rsidP="006371B1">
            <w:pPr>
              <w:tabs>
                <w:tab w:val="left" w:pos="1685"/>
              </w:tabs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A40C0" w:rsidRPr="006371B1" w:rsidTr="00356464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 w:val="restart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1745" w:type="dxa"/>
            <w:gridSpan w:val="2"/>
            <w:vMerge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6371B1" w:rsidRPr="006371B1" w:rsidTr="00356464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3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процентах</w:t>
            </w:r>
          </w:p>
        </w:tc>
        <w:tc>
          <w:tcPr>
            <w:tcW w:w="993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абсолютных показателях</w:t>
            </w:r>
          </w:p>
        </w:tc>
      </w:tr>
      <w:tr w:rsidR="006371B1" w:rsidRPr="006371B1" w:rsidTr="00356464">
        <w:trPr>
          <w:cantSplit/>
          <w:trHeight w:val="240"/>
          <w:jc w:val="center"/>
        </w:trPr>
        <w:tc>
          <w:tcPr>
            <w:tcW w:w="899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56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6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52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2708B5">
        <w:trPr>
          <w:cantSplit/>
          <w:trHeight w:val="1209"/>
          <w:jc w:val="center"/>
        </w:trPr>
        <w:tc>
          <w:tcPr>
            <w:tcW w:w="899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802111О.99.0.БА96АЧ08001</w:t>
            </w:r>
          </w:p>
        </w:tc>
        <w:tc>
          <w:tcPr>
            <w:tcW w:w="1656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sz w:val="16"/>
                <w:szCs w:val="16"/>
                <w:lang w:eastAsia="ar-SA"/>
              </w:rPr>
              <w:t xml:space="preserve">Общеобразовательная программа </w:t>
            </w:r>
            <w:r>
              <w:rPr>
                <w:rFonts w:eastAsia="Arial"/>
                <w:sz w:val="16"/>
                <w:szCs w:val="16"/>
                <w:lang w:eastAsia="ar-SA"/>
              </w:rPr>
              <w:t>основного</w:t>
            </w:r>
            <w:r w:rsidRPr="006371B1">
              <w:rPr>
                <w:rFonts w:eastAsia="Arial"/>
                <w:sz w:val="16"/>
                <w:szCs w:val="16"/>
                <w:lang w:eastAsia="ar-SA"/>
              </w:rPr>
              <w:t xml:space="preserve"> общего образования</w:t>
            </w:r>
          </w:p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за 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57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ind w:left="60" w:firstLine="0"/>
              <w:jc w:val="both"/>
              <w:rPr>
                <w:color w:val="auto"/>
                <w:sz w:val="16"/>
                <w:szCs w:val="16"/>
              </w:rPr>
            </w:pPr>
            <w:r w:rsidRPr="006371B1">
              <w:rPr>
                <w:color w:val="auto"/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9</w:t>
            </w:r>
            <w:r w:rsidRPr="00530D9B">
              <w:rPr>
                <w:sz w:val="16"/>
                <w:szCs w:val="16"/>
              </w:rPr>
              <w:t>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9</w:t>
            </w:r>
            <w:r w:rsidRPr="00530D9B">
              <w:rPr>
                <w:sz w:val="16"/>
                <w:szCs w:val="16"/>
              </w:rPr>
              <w:t>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802111О.99.0.БА96АА00001</w:t>
            </w:r>
          </w:p>
        </w:tc>
        <w:tc>
          <w:tcPr>
            <w:tcW w:w="1656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16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57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F60A1F">
            <w:pPr>
              <w:ind w:left="60" w:firstLine="0"/>
              <w:jc w:val="both"/>
              <w:rPr>
                <w:color w:val="auto"/>
                <w:sz w:val="16"/>
                <w:szCs w:val="16"/>
              </w:rPr>
            </w:pPr>
            <w:r w:rsidRPr="006371B1">
              <w:rPr>
                <w:color w:val="auto"/>
                <w:sz w:val="16"/>
                <w:szCs w:val="16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F60A1F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60%-3 балла</w:t>
            </w:r>
          </w:p>
        </w:tc>
        <w:tc>
          <w:tcPr>
            <w:tcW w:w="1080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F7EA7" w:rsidRDefault="002F7EA7" w:rsidP="00F60A1F">
            <w:pPr>
              <w:pStyle w:val="ae"/>
              <w:shd w:val="clear" w:color="auto" w:fill="FFFFFF"/>
            </w:pPr>
            <w:r>
              <w:rPr>
                <w:sz w:val="16"/>
                <w:szCs w:val="16"/>
              </w:rPr>
              <w:t xml:space="preserve">100%-6 </w:t>
            </w:r>
            <w:r w:rsidRPr="006371B1">
              <w:rPr>
                <w:sz w:val="16"/>
                <w:szCs w:val="16"/>
              </w:rPr>
              <w:t>баллов</w:t>
            </w:r>
          </w:p>
          <w:p w:rsidR="002F7EA7" w:rsidRPr="00530D9B" w:rsidRDefault="002F7EA7" w:rsidP="00F60A1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802111О.99.0.БА96АА25001</w:t>
            </w:r>
          </w:p>
        </w:tc>
        <w:tc>
          <w:tcPr>
            <w:tcW w:w="1656" w:type="dxa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16" w:type="dxa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shd w:val="clear" w:color="auto" w:fill="auto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57" w:type="dxa"/>
            <w:shd w:val="clear" w:color="auto" w:fill="auto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326" w:type="dxa"/>
            <w:shd w:val="clear" w:color="auto" w:fill="auto"/>
          </w:tcPr>
          <w:p w:rsidR="002F7EA7" w:rsidRPr="00F60A1F" w:rsidRDefault="002F7EA7" w:rsidP="00F60A1F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60A1F">
              <w:rPr>
                <w:color w:val="auto"/>
                <w:sz w:val="16"/>
                <w:szCs w:val="16"/>
              </w:rPr>
              <w:t xml:space="preserve">Уровень освоения обучающимися основной общеобразовательной программы основного общего образования </w:t>
            </w:r>
          </w:p>
        </w:tc>
        <w:tc>
          <w:tcPr>
            <w:tcW w:w="1035" w:type="dxa"/>
            <w:shd w:val="clear" w:color="auto" w:fill="auto"/>
          </w:tcPr>
          <w:p w:rsidR="002F7EA7" w:rsidRPr="00F60A1F" w:rsidRDefault="002F7EA7" w:rsidP="00F60A1F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F60A1F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9</w:t>
            </w:r>
            <w:r w:rsidRPr="00530D9B">
              <w:rPr>
                <w:sz w:val="16"/>
                <w:szCs w:val="16"/>
              </w:rPr>
              <w:t>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9</w:t>
            </w:r>
            <w:r w:rsidRPr="00530D9B">
              <w:rPr>
                <w:sz w:val="16"/>
                <w:szCs w:val="16"/>
              </w:rPr>
              <w:t>0%-6 баллов</w:t>
            </w:r>
          </w:p>
        </w:tc>
        <w:tc>
          <w:tcPr>
            <w:tcW w:w="752" w:type="dxa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lastRenderedPageBreak/>
              <w:t>802111О.99.0.БА96АЭ08001</w:t>
            </w:r>
          </w:p>
        </w:tc>
        <w:tc>
          <w:tcPr>
            <w:tcW w:w="1656" w:type="dxa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sz w:val="16"/>
                <w:szCs w:val="16"/>
                <w:lang w:eastAsia="ar-SA"/>
              </w:rPr>
              <w:t>Общеобразовательная программа основного общего образования</w:t>
            </w:r>
          </w:p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Дети-инвалиды</w:t>
            </w:r>
          </w:p>
        </w:tc>
        <w:tc>
          <w:tcPr>
            <w:tcW w:w="1276" w:type="dxa"/>
            <w:shd w:val="clear" w:color="auto" w:fill="auto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57" w:type="dxa"/>
            <w:shd w:val="clear" w:color="auto" w:fill="auto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F60A1F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326" w:type="dxa"/>
            <w:shd w:val="clear" w:color="auto" w:fill="auto"/>
          </w:tcPr>
          <w:p w:rsidR="002F7EA7" w:rsidRPr="00F60A1F" w:rsidRDefault="002F7EA7" w:rsidP="00F60A1F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60A1F">
              <w:rPr>
                <w:color w:val="auto"/>
                <w:sz w:val="16"/>
                <w:szCs w:val="16"/>
              </w:rPr>
              <w:t>Удельный вес численности выпускников 9 классов общеобразовательной организации, получивших с первого раза удовлетворительные результаты по всем учебным предметам по результатам основного государственного экзамена,  общей численности выпускников 9 классов общеобразовательной организации</w:t>
            </w:r>
          </w:p>
        </w:tc>
        <w:tc>
          <w:tcPr>
            <w:tcW w:w="1035" w:type="dxa"/>
            <w:shd w:val="clear" w:color="auto" w:fill="auto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60A1F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60A1F">
              <w:rPr>
                <w:color w:val="auto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0%-0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9</w:t>
            </w:r>
            <w:r w:rsidRPr="00530D9B">
              <w:rPr>
                <w:sz w:val="16"/>
                <w:szCs w:val="16"/>
              </w:rPr>
              <w:t>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9</w:t>
            </w:r>
            <w:r w:rsidRPr="00530D9B">
              <w:rPr>
                <w:sz w:val="16"/>
                <w:szCs w:val="16"/>
              </w:rPr>
              <w:t>0%-6 баллов</w:t>
            </w:r>
          </w:p>
        </w:tc>
        <w:tc>
          <w:tcPr>
            <w:tcW w:w="752" w:type="dxa"/>
          </w:tcPr>
          <w:p w:rsidR="002F7EA7" w:rsidRPr="00F60A1F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60A1F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2F7EA7" w:rsidRPr="006371B1" w:rsidRDefault="002F7EA7" w:rsidP="00F60A1F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2708B5">
        <w:trPr>
          <w:cantSplit/>
          <w:trHeight w:val="99"/>
          <w:jc w:val="center"/>
        </w:trPr>
        <w:tc>
          <w:tcPr>
            <w:tcW w:w="899" w:type="dxa"/>
            <w:vMerge w:val="restart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 w:val="restart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 w:val="restart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 w:val="restart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14E34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6371B1">
              <w:rPr>
                <w:color w:val="auto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14E3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14E3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14E3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0-5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14E34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0-5 баллов</w:t>
            </w:r>
          </w:p>
        </w:tc>
        <w:tc>
          <w:tcPr>
            <w:tcW w:w="752" w:type="dxa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3" w:type="dxa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40%-3 балла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обучающихся, обеспеченных качественным горячим питанием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ind w:left="-237" w:firstLine="265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708B5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100%-6 баллов</w:t>
            </w:r>
          </w:p>
        </w:tc>
        <w:tc>
          <w:tcPr>
            <w:tcW w:w="752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2708B5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6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26"/>
                <w:lang w:eastAsia="ar-SA"/>
              </w:rPr>
              <w:t>Удельный вес обучающихся в коррекционных классах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214E3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6371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52" w:type="dxa"/>
          </w:tcPr>
          <w:p w:rsidR="002F7EA7" w:rsidRPr="006371B1" w:rsidRDefault="002F7EA7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</w:tbl>
    <w:p w:rsidR="006371B1" w:rsidRPr="006371B1" w:rsidRDefault="006371B1" w:rsidP="006371B1">
      <w:pPr>
        <w:autoSpaceDE w:val="0"/>
        <w:jc w:val="both"/>
        <w:rPr>
          <w:szCs w:val="24"/>
        </w:rPr>
      </w:pPr>
      <w:r w:rsidRPr="006371B1">
        <w:rPr>
          <w:szCs w:val="24"/>
        </w:rPr>
        <w:t>3.2. Показатели, характеризующие объем муниципальной услуги</w:t>
      </w:r>
    </w:p>
    <w:p w:rsidR="006371B1" w:rsidRPr="006371B1" w:rsidRDefault="006371B1" w:rsidP="006371B1">
      <w:pPr>
        <w:autoSpaceDE w:val="0"/>
        <w:jc w:val="both"/>
        <w:rPr>
          <w:szCs w:val="24"/>
        </w:rPr>
      </w:pP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6371B1" w:rsidRPr="006371B1" w:rsidTr="00356464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A40C0" w:rsidRPr="006371B1" w:rsidTr="00356464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7A40C0" w:rsidRPr="006371B1" w:rsidRDefault="007A40C0" w:rsidP="006371B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7A40C0" w:rsidRPr="006371B1" w:rsidRDefault="007A40C0" w:rsidP="006371B1">
            <w:pPr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7A40C0" w:rsidRPr="006371B1" w:rsidRDefault="007A40C0" w:rsidP="006371B1">
            <w:pPr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7A40C0" w:rsidRPr="006371B1" w:rsidRDefault="007A40C0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778" w:type="dxa"/>
            <w:vMerge w:val="restart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779" w:type="dxa"/>
            <w:vMerge w:val="restart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941" w:type="dxa"/>
            <w:vMerge w:val="restart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абсолютных показателях</w:t>
            </w:r>
          </w:p>
        </w:tc>
      </w:tr>
      <w:tr w:rsidR="006371B1" w:rsidRPr="006371B1" w:rsidTr="00356464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</w:tr>
      <w:tr w:rsidR="006371B1" w:rsidRPr="006371B1" w:rsidTr="00356464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17</w:t>
            </w:r>
          </w:p>
        </w:tc>
      </w:tr>
      <w:tr w:rsidR="00251E4B" w:rsidRPr="006371B1" w:rsidTr="00356464">
        <w:trPr>
          <w:trHeight w:val="518"/>
          <w:jc w:val="center"/>
        </w:trPr>
        <w:tc>
          <w:tcPr>
            <w:tcW w:w="909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802111О.99.0.БА96АЧ08001</w:t>
            </w:r>
          </w:p>
        </w:tc>
        <w:tc>
          <w:tcPr>
            <w:tcW w:w="1760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sz w:val="16"/>
                <w:szCs w:val="16"/>
                <w:lang w:eastAsia="ar-SA"/>
              </w:rPr>
              <w:t>Общеобразовательная программа начального общего образования</w:t>
            </w:r>
          </w:p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30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за  исключением обучающихся с ограниченными возможностями здоровья 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lastRenderedPageBreak/>
              <w:t>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lastRenderedPageBreak/>
              <w:t>-</w:t>
            </w:r>
          </w:p>
        </w:tc>
        <w:tc>
          <w:tcPr>
            <w:tcW w:w="1094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409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251E4B" w:rsidRPr="006371B1" w:rsidRDefault="00251E4B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51E4B" w:rsidRPr="006371B1" w:rsidRDefault="00251E4B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51E4B" w:rsidRPr="006371B1" w:rsidRDefault="00251E4B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51E4B" w:rsidRPr="006371B1" w:rsidRDefault="00251E4B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51E4B" w:rsidRPr="006371B1" w:rsidRDefault="002F7EA7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3" w:type="dxa"/>
            <w:shd w:val="clear" w:color="auto" w:fill="auto"/>
          </w:tcPr>
          <w:p w:rsidR="00251E4B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9" w:type="dxa"/>
            <w:shd w:val="clear" w:color="auto" w:fill="auto"/>
          </w:tcPr>
          <w:p w:rsidR="00251E4B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8" w:type="dxa"/>
          </w:tcPr>
          <w:p w:rsidR="00251E4B" w:rsidRPr="006371B1" w:rsidRDefault="00251E4B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51E4B" w:rsidRPr="006371B1" w:rsidRDefault="00251E4B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51E4B" w:rsidRPr="006371B1" w:rsidRDefault="00251E4B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51E4B" w:rsidRPr="006371B1" w:rsidRDefault="00251E4B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51E4B" w:rsidRPr="006371B1" w:rsidRDefault="00251E4B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51E4B" w:rsidRPr="006371B1" w:rsidTr="00356464">
        <w:trPr>
          <w:trHeight w:val="518"/>
          <w:jc w:val="center"/>
        </w:trPr>
        <w:tc>
          <w:tcPr>
            <w:tcW w:w="909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lastRenderedPageBreak/>
              <w:t>802111О.99.0.БА96АА00001</w:t>
            </w:r>
          </w:p>
        </w:tc>
        <w:tc>
          <w:tcPr>
            <w:tcW w:w="1760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230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865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409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51E4B" w:rsidRPr="006371B1" w:rsidRDefault="00251E4B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51E4B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51E4B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251E4B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251E4B" w:rsidRPr="006371B1" w:rsidRDefault="00251E4B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51E4B" w:rsidRPr="006371B1" w:rsidRDefault="00251E4B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51E4B" w:rsidRPr="006371B1" w:rsidRDefault="00251E4B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51E4B" w:rsidRPr="006371B1" w:rsidRDefault="00251E4B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51E4B" w:rsidRPr="006371B1" w:rsidRDefault="00251E4B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92224" w:rsidRPr="006371B1" w:rsidTr="00356464">
        <w:trPr>
          <w:trHeight w:val="518"/>
          <w:jc w:val="center"/>
        </w:trPr>
        <w:tc>
          <w:tcPr>
            <w:tcW w:w="909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802111О.99.0.БА96АА25001</w:t>
            </w:r>
          </w:p>
        </w:tc>
        <w:tc>
          <w:tcPr>
            <w:tcW w:w="1760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230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Обучающиеся с ограниченными возможностями здоровья (ОВЗ)</w:t>
            </w:r>
          </w:p>
        </w:tc>
        <w:tc>
          <w:tcPr>
            <w:tcW w:w="865" w:type="dxa"/>
            <w:shd w:val="clear" w:color="auto" w:fill="auto"/>
          </w:tcPr>
          <w:p w:rsidR="00892224" w:rsidRPr="006371B1" w:rsidRDefault="00892224" w:rsidP="005F11C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Проходящие обучение по состоянию здоровья на дому</w:t>
            </w:r>
          </w:p>
        </w:tc>
        <w:tc>
          <w:tcPr>
            <w:tcW w:w="1094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409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892224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892224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892224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892224" w:rsidRPr="006371B1" w:rsidRDefault="0089222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92224" w:rsidRPr="006371B1" w:rsidTr="00C41AAB">
        <w:trPr>
          <w:trHeight w:val="618"/>
          <w:jc w:val="center"/>
        </w:trPr>
        <w:tc>
          <w:tcPr>
            <w:tcW w:w="909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802111О.99.0.БА96АЭ08001</w:t>
            </w:r>
          </w:p>
        </w:tc>
        <w:tc>
          <w:tcPr>
            <w:tcW w:w="1760" w:type="dxa"/>
            <w:shd w:val="clear" w:color="auto" w:fill="auto"/>
          </w:tcPr>
          <w:p w:rsidR="00892224" w:rsidRPr="00C41AAB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sz w:val="16"/>
                <w:szCs w:val="16"/>
                <w:lang w:eastAsia="ar-SA"/>
              </w:rPr>
              <w:t>Общеобразовательная программа начального общего</w:t>
            </w:r>
            <w:r>
              <w:rPr>
                <w:rFonts w:eastAsia="Arial"/>
                <w:sz w:val="16"/>
                <w:szCs w:val="16"/>
                <w:lang w:eastAsia="ar-SA"/>
              </w:rPr>
              <w:t xml:space="preserve"> образования</w:t>
            </w:r>
          </w:p>
        </w:tc>
        <w:tc>
          <w:tcPr>
            <w:tcW w:w="1230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Дети-инвалиды</w:t>
            </w:r>
          </w:p>
        </w:tc>
        <w:tc>
          <w:tcPr>
            <w:tcW w:w="865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409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892224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892224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892224" w:rsidRPr="006371B1" w:rsidRDefault="002708B5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892224" w:rsidRPr="006371B1" w:rsidRDefault="0089222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92224" w:rsidRPr="006371B1" w:rsidTr="00214E34">
        <w:trPr>
          <w:trHeight w:val="518"/>
          <w:jc w:val="center"/>
        </w:trPr>
        <w:tc>
          <w:tcPr>
            <w:tcW w:w="7267" w:type="dxa"/>
            <w:gridSpan w:val="6"/>
            <w:shd w:val="clear" w:color="auto" w:fill="auto"/>
          </w:tcPr>
          <w:p w:rsidR="00892224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4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Итого 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892224" w:rsidRPr="006371B1" w:rsidRDefault="00892224" w:rsidP="00214E34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892224" w:rsidRPr="006371B1" w:rsidRDefault="002F7EA7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3" w:type="dxa"/>
            <w:shd w:val="clear" w:color="auto" w:fill="auto"/>
          </w:tcPr>
          <w:p w:rsidR="00892224" w:rsidRPr="006371B1" w:rsidRDefault="00F60A1F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9" w:type="dxa"/>
            <w:shd w:val="clear" w:color="auto" w:fill="auto"/>
          </w:tcPr>
          <w:p w:rsidR="00892224" w:rsidRPr="006371B1" w:rsidRDefault="00F60A1F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8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892224" w:rsidRPr="006371B1" w:rsidRDefault="00892224" w:rsidP="00214E34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892224" w:rsidRPr="006371B1" w:rsidRDefault="00892224" w:rsidP="006371B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251E4B" w:rsidRPr="006371B1" w:rsidRDefault="00251E4B" w:rsidP="006371B1">
      <w:pPr>
        <w:autoSpaceDE w:val="0"/>
        <w:ind w:firstLine="0"/>
        <w:jc w:val="both"/>
        <w:rPr>
          <w:szCs w:val="24"/>
        </w:rPr>
      </w:pPr>
    </w:p>
    <w:p w:rsidR="006371B1" w:rsidRPr="00C41AAB" w:rsidRDefault="006371B1" w:rsidP="00C41AAB">
      <w:pPr>
        <w:numPr>
          <w:ilvl w:val="0"/>
          <w:numId w:val="21"/>
        </w:numPr>
        <w:suppressAutoHyphens/>
        <w:autoSpaceDE w:val="0"/>
        <w:spacing w:after="0" w:line="240" w:lineRule="auto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6371B1" w:rsidRPr="006371B1" w:rsidTr="00356464">
        <w:tc>
          <w:tcPr>
            <w:tcW w:w="15228" w:type="dxa"/>
            <w:gridSpan w:val="5"/>
            <w:shd w:val="clear" w:color="auto" w:fill="auto"/>
          </w:tcPr>
          <w:p w:rsidR="006371B1" w:rsidRPr="006371B1" w:rsidRDefault="006371B1" w:rsidP="006371B1">
            <w:pPr>
              <w:autoSpaceDE w:val="0"/>
              <w:jc w:val="center"/>
            </w:pPr>
            <w:r w:rsidRPr="006371B1">
              <w:t>Нормативно правовой акт</w:t>
            </w:r>
          </w:p>
        </w:tc>
      </w:tr>
      <w:tr w:rsidR="006371B1" w:rsidRPr="006371B1" w:rsidTr="00356464"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вид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дата</w:t>
            </w:r>
          </w:p>
        </w:tc>
        <w:tc>
          <w:tcPr>
            <w:tcW w:w="113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наименование</w:t>
            </w:r>
          </w:p>
        </w:tc>
      </w:tr>
      <w:tr w:rsidR="006371B1" w:rsidRPr="006371B1" w:rsidTr="00356464"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1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2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3</w:t>
            </w:r>
          </w:p>
        </w:tc>
        <w:tc>
          <w:tcPr>
            <w:tcW w:w="113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4</w:t>
            </w:r>
          </w:p>
        </w:tc>
        <w:tc>
          <w:tcPr>
            <w:tcW w:w="5220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</w:pPr>
            <w:r w:rsidRPr="006371B1">
              <w:t>5</w:t>
            </w:r>
          </w:p>
        </w:tc>
      </w:tr>
      <w:tr w:rsidR="006371B1" w:rsidRPr="006371B1" w:rsidTr="00356464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6371B1" w:rsidRPr="006371B1" w:rsidRDefault="006371B1" w:rsidP="006371B1">
            <w:pPr>
              <w:ind w:firstLine="0"/>
              <w:jc w:val="center"/>
              <w:rPr>
                <w:bCs/>
                <w:szCs w:val="24"/>
              </w:rPr>
            </w:pPr>
            <w:r w:rsidRPr="006371B1">
              <w:rPr>
                <w:bCs/>
                <w:szCs w:val="24"/>
              </w:rPr>
              <w:t xml:space="preserve">Бесплатно </w:t>
            </w:r>
          </w:p>
        </w:tc>
      </w:tr>
    </w:tbl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b/>
          <w:color w:val="auto"/>
          <w:szCs w:val="24"/>
          <w:lang w:eastAsia="ar-SA"/>
        </w:rPr>
      </w:pPr>
      <w:r w:rsidRPr="006371B1">
        <w:rPr>
          <w:rFonts w:eastAsia="Arial"/>
          <w:b/>
          <w:color w:val="auto"/>
          <w:szCs w:val="24"/>
          <w:lang w:eastAsia="ar-SA"/>
        </w:rPr>
        <w:t>5. Порядок оказания муниципальной услуги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 xml:space="preserve">5.1. Нормативные правовые акты, регулирующие  порядок оказания муниципальной услуги, 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szCs w:val="24"/>
        </w:rPr>
        <w:t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2003 г. (с изменениями и дополнениями);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6371B1">
        <w:rPr>
          <w:color w:val="auto"/>
          <w:szCs w:val="24"/>
        </w:rPr>
        <w:t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bCs/>
          <w:color w:val="22272F"/>
          <w:szCs w:val="24"/>
          <w:shd w:val="clear" w:color="auto" w:fill="FFFFFF"/>
        </w:rPr>
      </w:pPr>
      <w:r w:rsidRPr="006371B1">
        <w:rPr>
          <w:szCs w:val="24"/>
        </w:rPr>
        <w:lastRenderedPageBreak/>
        <w:t xml:space="preserve">- </w:t>
      </w:r>
      <w:r w:rsidRPr="006371B1">
        <w:rPr>
          <w:bCs/>
          <w:color w:val="22272F"/>
          <w:szCs w:val="24"/>
          <w:shd w:val="clear" w:color="auto" w:fill="FFFFFF"/>
        </w:rPr>
        <w:t>Приказ Министерства образования и науки РФ от 17 декабря 2010 г. № 1897</w:t>
      </w:r>
      <w:r w:rsidRPr="006371B1">
        <w:rPr>
          <w:bCs/>
          <w:color w:val="22272F"/>
          <w:szCs w:val="24"/>
        </w:rPr>
        <w:t xml:space="preserve"> </w:t>
      </w:r>
      <w:r w:rsidRPr="006371B1">
        <w:rPr>
          <w:bCs/>
          <w:color w:val="22272F"/>
          <w:szCs w:val="24"/>
          <w:shd w:val="clear" w:color="auto" w:fill="FFFFFF"/>
        </w:rPr>
        <w:t>«Об утверждении федерального государственного образовательного стандарта основного общего образования»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bCs/>
          <w:szCs w:val="24"/>
        </w:rPr>
        <w:t xml:space="preserve">- </w:t>
      </w:r>
      <w:r w:rsidRPr="006371B1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6371B1">
        <w:rPr>
          <w:b/>
          <w:bCs/>
          <w:szCs w:val="24"/>
        </w:rPr>
        <w:t xml:space="preserve"> </w:t>
      </w:r>
      <w:r w:rsidRPr="006371B1">
        <w:rPr>
          <w:bCs/>
          <w:szCs w:val="24"/>
        </w:rPr>
        <w:t>(ред. от 11.07.2020)</w:t>
      </w:r>
      <w:r w:rsidRPr="006371B1">
        <w:rPr>
          <w:szCs w:val="24"/>
        </w:rPr>
        <w:t>;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560"/>
        <w:jc w:val="both"/>
        <w:rPr>
          <w:color w:val="auto"/>
          <w:szCs w:val="24"/>
          <w:lang w:eastAsia="ar-SA"/>
        </w:rPr>
      </w:pPr>
      <w:r w:rsidRPr="006371B1">
        <w:rPr>
          <w:color w:val="auto"/>
          <w:szCs w:val="24"/>
          <w:lang w:eastAsia="ar-SA"/>
        </w:rPr>
        <w:t>- 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560"/>
        <w:jc w:val="both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- 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6371B1" w:rsidRPr="006371B1" w:rsidRDefault="006371B1" w:rsidP="006371B1">
      <w:pPr>
        <w:ind w:firstLine="560"/>
        <w:jc w:val="both"/>
      </w:pPr>
      <w:r w:rsidRPr="006371B1">
        <w:t>- Постановление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371B1" w:rsidRPr="00C41AAB" w:rsidRDefault="006371B1" w:rsidP="00C41AAB">
      <w:pPr>
        <w:ind w:firstLine="560"/>
        <w:jc w:val="both"/>
        <w:rPr>
          <w:color w:val="auto"/>
          <w:sz w:val="22"/>
        </w:rPr>
      </w:pPr>
      <w:r w:rsidRPr="006371B1">
        <w:rPr>
          <w:color w:val="auto"/>
          <w:szCs w:val="25"/>
        </w:rPr>
        <w:t>- Приказ Министерства просвещения РФ от 31 мая 2021 года № 287 «Об утверждении федерального государственного образовательного стандарта основного общего образования».</w:t>
      </w:r>
    </w:p>
    <w:p w:rsidR="006371B1" w:rsidRDefault="006371B1" w:rsidP="00C41AAB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5.2.  Порядок  информирования  потенциальных  пот</w:t>
      </w:r>
      <w:r w:rsidR="00C41AAB">
        <w:rPr>
          <w:rFonts w:eastAsia="Arial"/>
          <w:color w:val="auto"/>
          <w:szCs w:val="24"/>
          <w:lang w:eastAsia="ar-SA"/>
        </w:rPr>
        <w:t>ребителей  муниципальной услуги</w:t>
      </w:r>
    </w:p>
    <w:p w:rsidR="00892224" w:rsidRPr="00C41AAB" w:rsidRDefault="00892224" w:rsidP="00C41AAB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</w:p>
    <w:tbl>
      <w:tblPr>
        <w:tblW w:w="14853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6371B1" w:rsidRPr="00C41AAB" w:rsidTr="00F17058">
        <w:trPr>
          <w:cantSplit/>
          <w:trHeight w:val="1909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1. 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spacing w:after="0" w:line="240" w:lineRule="auto"/>
              <w:ind w:firstLine="0"/>
              <w:jc w:val="both"/>
              <w:rPr>
                <w:sz w:val="20"/>
              </w:rPr>
            </w:pPr>
            <w:r w:rsidRPr="00C41AAB">
              <w:rPr>
                <w:sz w:val="20"/>
                <w:szCs w:val="24"/>
              </w:rPr>
              <w:t>Сведения об образовательной организации в соответствии с</w:t>
            </w:r>
            <w:r w:rsidRPr="00C41AAB">
              <w:rPr>
                <w:sz w:val="20"/>
                <w:szCs w:val="16"/>
              </w:rPr>
              <w:t xml:space="preserve"> </w:t>
            </w:r>
            <w:r w:rsidRPr="00C41AAB">
              <w:rPr>
                <w:sz w:val="20"/>
              </w:rPr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2. 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обращения</w:t>
            </w:r>
          </w:p>
        </w:tc>
      </w:tr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3. 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обращения</w:t>
            </w:r>
          </w:p>
        </w:tc>
      </w:tr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lastRenderedPageBreak/>
              <w:t>4. 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изменения информации</w:t>
            </w:r>
          </w:p>
        </w:tc>
      </w:tr>
      <w:tr w:rsidR="006371B1" w:rsidRPr="00C41AAB" w:rsidTr="00356464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41AAB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41AAB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изменения информации</w:t>
            </w:r>
          </w:p>
        </w:tc>
      </w:tr>
    </w:tbl>
    <w:p w:rsidR="000D27ED" w:rsidRDefault="000D27ED" w:rsidP="006371B1">
      <w:pPr>
        <w:suppressAutoHyphens/>
        <w:autoSpaceDE w:val="0"/>
        <w:spacing w:after="0" w:line="240" w:lineRule="auto"/>
        <w:ind w:firstLine="0"/>
        <w:jc w:val="center"/>
        <w:rPr>
          <w:rFonts w:eastAsia="Arial"/>
          <w:color w:val="auto"/>
          <w:sz w:val="28"/>
          <w:szCs w:val="28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jc w:val="center"/>
        <w:rPr>
          <w:rFonts w:eastAsia="Arial"/>
          <w:color w:val="auto"/>
          <w:sz w:val="28"/>
          <w:szCs w:val="28"/>
          <w:lang w:eastAsia="ar-SA"/>
        </w:rPr>
      </w:pPr>
      <w:r w:rsidRPr="006371B1">
        <w:rPr>
          <w:rFonts w:eastAsia="Arial"/>
          <w:color w:val="auto"/>
          <w:sz w:val="28"/>
          <w:szCs w:val="28"/>
          <w:lang w:eastAsia="ar-SA"/>
        </w:rPr>
        <w:t xml:space="preserve">Раздел </w:t>
      </w:r>
      <w:r w:rsidR="00F60A1F">
        <w:rPr>
          <w:rFonts w:eastAsia="Arial"/>
          <w:color w:val="auto"/>
          <w:sz w:val="28"/>
          <w:szCs w:val="28"/>
          <w:lang w:eastAsia="ar-SA"/>
        </w:rPr>
        <w:t>3</w:t>
      </w:r>
    </w:p>
    <w:tbl>
      <w:tblPr>
        <w:tblW w:w="15048" w:type="dxa"/>
        <w:tblLook w:val="01E0"/>
      </w:tblPr>
      <w:tblGrid>
        <w:gridCol w:w="11643"/>
        <w:gridCol w:w="2330"/>
        <w:gridCol w:w="1075"/>
      </w:tblGrid>
      <w:tr w:rsidR="006371B1" w:rsidRPr="006371B1" w:rsidTr="00356464">
        <w:tc>
          <w:tcPr>
            <w:tcW w:w="11808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color w:val="auto"/>
                <w:szCs w:val="24"/>
                <w:lang w:eastAsia="ar-SA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0"/>
                <w:lang w:eastAsia="ar-SA"/>
              </w:rPr>
            </w:pPr>
            <w:r w:rsidRPr="006371B1">
              <w:rPr>
                <w:rFonts w:eastAsia="Arial"/>
                <w:color w:val="auto"/>
                <w:sz w:val="20"/>
                <w:szCs w:val="20"/>
                <w:lang w:eastAsia="ar-SA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B1" w:rsidRPr="006371B1" w:rsidRDefault="00214E34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  <w:r>
              <w:rPr>
                <w:rFonts w:eastAsia="Arial"/>
                <w:color w:val="auto"/>
                <w:szCs w:val="24"/>
                <w:lang w:eastAsia="ar-SA"/>
              </w:rPr>
              <w:t>42.Г42.0</w:t>
            </w:r>
          </w:p>
        </w:tc>
      </w:tr>
      <w:tr w:rsidR="006371B1" w:rsidRPr="006371B1" w:rsidTr="00356464">
        <w:tc>
          <w:tcPr>
            <w:tcW w:w="11808" w:type="dxa"/>
            <w:tcBorders>
              <w:bottom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i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i/>
                <w:color w:val="auto"/>
                <w:szCs w:val="24"/>
                <w:lang w:eastAsia="ar-SA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0"/>
                <w:lang w:eastAsia="ar-SA"/>
              </w:rPr>
            </w:pPr>
            <w:r w:rsidRPr="006371B1">
              <w:rPr>
                <w:rFonts w:eastAsia="Arial"/>
                <w:color w:val="auto"/>
                <w:sz w:val="20"/>
                <w:szCs w:val="20"/>
                <w:lang w:eastAsia="ar-SA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</w:tr>
      <w:tr w:rsidR="006371B1" w:rsidRPr="006371B1" w:rsidTr="00356464">
        <w:tc>
          <w:tcPr>
            <w:tcW w:w="11808" w:type="dxa"/>
            <w:tcBorders>
              <w:top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color w:val="auto"/>
                <w:szCs w:val="24"/>
                <w:lang w:eastAsia="ar-SA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</w:tr>
      <w:tr w:rsidR="006371B1" w:rsidRPr="006371B1" w:rsidTr="00356464">
        <w:tc>
          <w:tcPr>
            <w:tcW w:w="11808" w:type="dxa"/>
            <w:tcBorders>
              <w:bottom w:val="single" w:sz="4" w:space="0" w:color="auto"/>
            </w:tcBorders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i/>
                <w:color w:val="auto"/>
                <w:szCs w:val="24"/>
                <w:lang w:eastAsia="ar-SA"/>
              </w:rPr>
            </w:pPr>
            <w:r w:rsidRPr="006371B1">
              <w:rPr>
                <w:rFonts w:eastAsia="Arial"/>
                <w:i/>
                <w:color w:val="auto"/>
                <w:szCs w:val="24"/>
                <w:lang w:eastAsia="ar-SA"/>
              </w:rPr>
              <w:t>Физические лица</w:t>
            </w:r>
          </w:p>
        </w:tc>
        <w:tc>
          <w:tcPr>
            <w:tcW w:w="2340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  <w:tc>
          <w:tcPr>
            <w:tcW w:w="900" w:type="dxa"/>
          </w:tcPr>
          <w:p w:rsidR="006371B1" w:rsidRPr="006371B1" w:rsidRDefault="006371B1" w:rsidP="006371B1">
            <w:pPr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Cs w:val="24"/>
                <w:lang w:eastAsia="ar-SA"/>
              </w:rPr>
            </w:pPr>
          </w:p>
        </w:tc>
      </w:tr>
    </w:tbl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u w:val="single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3. Показатели, характеризующие объем и (или) качество муниципальной услуги: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jc w:val="center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3.1. Показатели, характеризующие качество муниципальной услуги</w:t>
      </w:r>
    </w:p>
    <w:tbl>
      <w:tblPr>
        <w:tblW w:w="16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1791"/>
        <w:gridCol w:w="1416"/>
        <w:gridCol w:w="1276"/>
        <w:gridCol w:w="1212"/>
        <w:gridCol w:w="1071"/>
        <w:gridCol w:w="2327"/>
        <w:gridCol w:w="1035"/>
        <w:gridCol w:w="723"/>
        <w:gridCol w:w="1125"/>
        <w:gridCol w:w="1080"/>
        <w:gridCol w:w="900"/>
        <w:gridCol w:w="752"/>
        <w:gridCol w:w="993"/>
      </w:tblGrid>
      <w:tr w:rsidR="006371B1" w:rsidRPr="006371B1" w:rsidTr="00356464">
        <w:trPr>
          <w:cantSplit/>
          <w:trHeight w:val="886"/>
          <w:jc w:val="center"/>
        </w:trPr>
        <w:tc>
          <w:tcPr>
            <w:tcW w:w="796" w:type="dxa"/>
            <w:vMerge w:val="restart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Уникальный номер реестровой записи</w:t>
            </w:r>
          </w:p>
        </w:tc>
        <w:tc>
          <w:tcPr>
            <w:tcW w:w="4483" w:type="dxa"/>
            <w:gridSpan w:val="3"/>
          </w:tcPr>
          <w:p w:rsidR="006371B1" w:rsidRPr="006371B1" w:rsidRDefault="006371B1" w:rsidP="006371B1">
            <w:pPr>
              <w:tabs>
                <w:tab w:val="left" w:pos="1685"/>
              </w:tabs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Показатель, характеризующий условия (формы) оказания</w:t>
            </w:r>
          </w:p>
        </w:tc>
        <w:tc>
          <w:tcPr>
            <w:tcW w:w="4085" w:type="dxa"/>
            <w:gridSpan w:val="3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A40C0" w:rsidRPr="006371B1" w:rsidTr="00356464">
        <w:trPr>
          <w:cantSplit/>
          <w:trHeight w:val="581"/>
          <w:jc w:val="center"/>
        </w:trPr>
        <w:tc>
          <w:tcPr>
            <w:tcW w:w="796" w:type="dxa"/>
            <w:vMerge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791" w:type="dxa"/>
            <w:vMerge w:val="restart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Категории потребителей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(наименование показателя)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1745" w:type="dxa"/>
            <w:gridSpan w:val="2"/>
            <w:vMerge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6371B1" w:rsidRPr="006371B1" w:rsidTr="00356464">
        <w:trPr>
          <w:cantSplit/>
          <w:trHeight w:val="898"/>
          <w:jc w:val="center"/>
        </w:trPr>
        <w:tc>
          <w:tcPr>
            <w:tcW w:w="796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791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3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процентах</w:t>
            </w:r>
          </w:p>
        </w:tc>
        <w:tc>
          <w:tcPr>
            <w:tcW w:w="993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абсолютных показателях</w:t>
            </w:r>
          </w:p>
        </w:tc>
      </w:tr>
      <w:tr w:rsidR="006371B1" w:rsidRPr="006371B1" w:rsidTr="00356464">
        <w:trPr>
          <w:cantSplit/>
          <w:trHeight w:val="240"/>
          <w:jc w:val="center"/>
        </w:trPr>
        <w:tc>
          <w:tcPr>
            <w:tcW w:w="796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91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6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327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52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954B84">
        <w:trPr>
          <w:cantSplit/>
          <w:trHeight w:val="1014"/>
          <w:jc w:val="center"/>
        </w:trPr>
        <w:tc>
          <w:tcPr>
            <w:tcW w:w="796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804200О.99.0.ББ.32АЖ27000</w:t>
            </w:r>
          </w:p>
        </w:tc>
        <w:tc>
          <w:tcPr>
            <w:tcW w:w="1791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416" w:type="dxa"/>
          </w:tcPr>
          <w:p w:rsidR="002F7EA7" w:rsidRPr="003D7270" w:rsidRDefault="002F7EA7" w:rsidP="009F0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Социально-педагогическая (социально-гуманитарная)</w:t>
            </w:r>
          </w:p>
        </w:tc>
        <w:tc>
          <w:tcPr>
            <w:tcW w:w="2327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детей, охваченных дополнительными образовательными программами, в общей численности обучающихся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90%-3 балла 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85%-3 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балла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85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% -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3 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балла</w:t>
            </w:r>
          </w:p>
        </w:tc>
        <w:tc>
          <w:tcPr>
            <w:tcW w:w="752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lastRenderedPageBreak/>
              <w:t>804200О.99.0.ББ.52АЕД59000</w:t>
            </w:r>
          </w:p>
        </w:tc>
        <w:tc>
          <w:tcPr>
            <w:tcW w:w="1791" w:type="dxa"/>
          </w:tcPr>
          <w:p w:rsidR="002F7EA7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16" w:type="dxa"/>
          </w:tcPr>
          <w:p w:rsidR="002F7EA7" w:rsidRPr="00717C9E" w:rsidRDefault="002F7EA7" w:rsidP="009F0376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</w:tcPr>
          <w:p w:rsidR="002F7EA7" w:rsidRDefault="002F7EA7" w:rsidP="009F037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Социально-педагогическая (социально-гуманитарная)</w:t>
            </w:r>
          </w:p>
        </w:tc>
        <w:tc>
          <w:tcPr>
            <w:tcW w:w="2327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20 %-6 баллов;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20 %-6 баллов;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3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804200О.99.0.ББ.52АЕ31000</w:t>
            </w:r>
          </w:p>
        </w:tc>
        <w:tc>
          <w:tcPr>
            <w:tcW w:w="1791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416" w:type="dxa"/>
          </w:tcPr>
          <w:p w:rsidR="002F7EA7" w:rsidRPr="003D7270" w:rsidRDefault="002F7EA7" w:rsidP="009F0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shd w:val="clear" w:color="auto" w:fill="auto"/>
          </w:tcPr>
          <w:p w:rsidR="002F7EA7" w:rsidRDefault="002F7EA7" w:rsidP="009F037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Естественнонаучная</w:t>
            </w:r>
          </w:p>
        </w:tc>
        <w:tc>
          <w:tcPr>
            <w:tcW w:w="2327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Чел. 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60%-3 балла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60%-3 балла;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60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% 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-3 балла;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804200О.99.0.ББ.52АГ63000</w:t>
            </w:r>
          </w:p>
        </w:tc>
        <w:tc>
          <w:tcPr>
            <w:tcW w:w="1791" w:type="dxa"/>
          </w:tcPr>
          <w:p w:rsidR="002F7EA7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16" w:type="dxa"/>
          </w:tcPr>
          <w:p w:rsidR="002F7EA7" w:rsidRPr="00717C9E" w:rsidRDefault="002F7EA7" w:rsidP="009F0376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</w:tcPr>
          <w:p w:rsidR="002F7EA7" w:rsidRDefault="002F7EA7" w:rsidP="009F037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Естественнонаучная</w:t>
            </w:r>
          </w:p>
        </w:tc>
        <w:tc>
          <w:tcPr>
            <w:tcW w:w="2327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численности обучающихся по дополнительным образовательным программам 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35%-3 балла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35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% - 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3 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балла;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35%-3 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балла;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3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bookmarkStart w:id="0" w:name="_Hlk155965857"/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804200О.99.0.ББ.52АЖ03000</w:t>
            </w:r>
          </w:p>
        </w:tc>
        <w:tc>
          <w:tcPr>
            <w:tcW w:w="1791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416" w:type="dxa"/>
          </w:tcPr>
          <w:p w:rsidR="002F7EA7" w:rsidRPr="003D7270" w:rsidRDefault="002F7EA7" w:rsidP="009F0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shd w:val="clear" w:color="auto" w:fill="auto"/>
          </w:tcPr>
          <w:p w:rsidR="002F7EA7" w:rsidRDefault="002F7EA7" w:rsidP="009F037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Туристско-краеведческая</w:t>
            </w:r>
          </w:p>
        </w:tc>
        <w:tc>
          <w:tcPr>
            <w:tcW w:w="2327" w:type="dxa"/>
            <w:shd w:val="clear" w:color="auto" w:fill="auto"/>
          </w:tcPr>
          <w:p w:rsidR="002F7EA7" w:rsidRPr="006371B1" w:rsidRDefault="002F7EA7" w:rsidP="009F0376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6371B1">
              <w:rPr>
                <w:color w:val="auto"/>
                <w:sz w:val="16"/>
                <w:szCs w:val="16"/>
              </w:rPr>
              <w:t>Доля детей, ставших победителями и призерами муниципальных, областных, всероссийских, международных конкурсов, в общей численности детей, участвующих в указанных конкурсах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15%-3 балла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15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%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-3 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балла;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% - 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3 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балла;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3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bookmarkEnd w:id="0"/>
      <w:tr w:rsidR="002F7EA7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804200О.99.0.ББ.52АД35000</w:t>
            </w:r>
          </w:p>
        </w:tc>
        <w:tc>
          <w:tcPr>
            <w:tcW w:w="1791" w:type="dxa"/>
          </w:tcPr>
          <w:p w:rsidR="002F7EA7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16" w:type="dxa"/>
          </w:tcPr>
          <w:p w:rsidR="002F7EA7" w:rsidRPr="00717C9E" w:rsidRDefault="002F7EA7" w:rsidP="009F0376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</w:tcPr>
          <w:p w:rsidR="002F7EA7" w:rsidRDefault="002F7EA7" w:rsidP="009F037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Туристско-краеведческая</w:t>
            </w:r>
          </w:p>
        </w:tc>
        <w:tc>
          <w:tcPr>
            <w:tcW w:w="2327" w:type="dxa"/>
            <w:shd w:val="clear" w:color="auto" w:fill="auto"/>
          </w:tcPr>
          <w:p w:rsidR="002F7EA7" w:rsidRPr="006371B1" w:rsidRDefault="002F7EA7" w:rsidP="009F0376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6371B1">
              <w:rPr>
                <w:color w:val="auto"/>
                <w:sz w:val="16"/>
                <w:szCs w:val="16"/>
              </w:rPr>
              <w:t>Удельный вес детей в возрасте 7-18 лет, являющихся членами общественных организаций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9</w:t>
            </w:r>
            <w:r w:rsidRPr="00530D9B">
              <w:rPr>
                <w:sz w:val="16"/>
                <w:szCs w:val="16"/>
              </w:rPr>
              <w:t>0%-6 баллов</w:t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9</w:t>
            </w:r>
            <w:r w:rsidRPr="00530D9B">
              <w:rPr>
                <w:sz w:val="16"/>
                <w:szCs w:val="16"/>
              </w:rPr>
              <w:t>0%-6 баллов</w:t>
            </w:r>
          </w:p>
        </w:tc>
        <w:tc>
          <w:tcPr>
            <w:tcW w:w="752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lastRenderedPageBreak/>
              <w:t>804200О.99.0.ББ.52АЕ07000</w:t>
            </w:r>
          </w:p>
        </w:tc>
        <w:tc>
          <w:tcPr>
            <w:tcW w:w="1791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416" w:type="dxa"/>
          </w:tcPr>
          <w:p w:rsidR="002F7EA7" w:rsidRPr="003D7270" w:rsidRDefault="002F7EA7" w:rsidP="009F0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shd w:val="clear" w:color="auto" w:fill="auto"/>
          </w:tcPr>
          <w:p w:rsidR="002F7EA7" w:rsidRDefault="002F7EA7" w:rsidP="009F037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Техническая</w:t>
            </w:r>
          </w:p>
        </w:tc>
        <w:tc>
          <w:tcPr>
            <w:tcW w:w="2327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9F037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0-</w:t>
            </w:r>
            <w:r w:rsidRPr="006371B1">
              <w:rPr>
                <w:color w:val="auto"/>
                <w:sz w:val="16"/>
                <w:szCs w:val="16"/>
              </w:rPr>
              <w:t>5 баллов;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br w:type="page"/>
            </w: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9F037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0-</w:t>
            </w:r>
            <w:r w:rsidRPr="006371B1">
              <w:rPr>
                <w:color w:val="auto"/>
                <w:sz w:val="16"/>
                <w:szCs w:val="16"/>
              </w:rPr>
              <w:t>5 баллов;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3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804200О.99.0.ББ.52АЕ39000</w:t>
            </w:r>
          </w:p>
        </w:tc>
        <w:tc>
          <w:tcPr>
            <w:tcW w:w="1791" w:type="dxa"/>
          </w:tcPr>
          <w:p w:rsidR="002F7EA7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16" w:type="dxa"/>
          </w:tcPr>
          <w:p w:rsidR="002F7EA7" w:rsidRPr="00717C9E" w:rsidRDefault="002F7EA7" w:rsidP="009F0376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</w:tcPr>
          <w:p w:rsidR="002F7EA7" w:rsidRDefault="002F7EA7" w:rsidP="009F037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Техническая</w:t>
            </w:r>
          </w:p>
        </w:tc>
        <w:tc>
          <w:tcPr>
            <w:tcW w:w="2327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100%-6 баллов;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100%-6 баллов;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804200О.99.0.ББ.52АЕ79000</w:t>
            </w:r>
          </w:p>
        </w:tc>
        <w:tc>
          <w:tcPr>
            <w:tcW w:w="1791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416" w:type="dxa"/>
          </w:tcPr>
          <w:p w:rsidR="002F7EA7" w:rsidRPr="003D7270" w:rsidRDefault="002F7EA7" w:rsidP="009F0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shd w:val="clear" w:color="auto" w:fill="auto"/>
          </w:tcPr>
          <w:p w:rsidR="002F7EA7" w:rsidRDefault="002F7EA7" w:rsidP="009F037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Художественная</w:t>
            </w:r>
          </w:p>
        </w:tc>
        <w:tc>
          <w:tcPr>
            <w:tcW w:w="2327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Полнота реализации программы (программ)  дополнительного образования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100%-6 баллов;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2F7EA7" w:rsidRPr="006371B1" w:rsidRDefault="002F7EA7" w:rsidP="009F03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100%-6 баллов;</w:t>
            </w:r>
          </w:p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9F0376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BC1C86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804200О.99.0.ББ.52АД11000</w:t>
            </w:r>
          </w:p>
        </w:tc>
        <w:tc>
          <w:tcPr>
            <w:tcW w:w="1791" w:type="dxa"/>
          </w:tcPr>
          <w:p w:rsidR="00BC1C86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16" w:type="dxa"/>
          </w:tcPr>
          <w:p w:rsidR="00BC1C86" w:rsidRPr="00717C9E" w:rsidRDefault="00BC1C86" w:rsidP="0003202E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</w:tcPr>
          <w:p w:rsidR="00BC1C86" w:rsidRDefault="00BC1C86" w:rsidP="00BC1C8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Художественная</w:t>
            </w:r>
          </w:p>
        </w:tc>
        <w:tc>
          <w:tcPr>
            <w:tcW w:w="2327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35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23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25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BC1C86" w:rsidRPr="006371B1" w:rsidRDefault="00BC1C86" w:rsidP="006917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BC1C86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804200О.99.0.ББ.52АЕ55000</w:t>
            </w:r>
          </w:p>
        </w:tc>
        <w:tc>
          <w:tcPr>
            <w:tcW w:w="1791" w:type="dxa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416" w:type="dxa"/>
          </w:tcPr>
          <w:p w:rsidR="00BC1C86" w:rsidRPr="003D7270" w:rsidRDefault="00BC1C86" w:rsidP="0003202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shd w:val="clear" w:color="auto" w:fill="auto"/>
          </w:tcPr>
          <w:p w:rsidR="00BC1C86" w:rsidRDefault="00BC1C86" w:rsidP="00BC1C8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Физкультурно-спортивная</w:t>
            </w:r>
          </w:p>
        </w:tc>
        <w:tc>
          <w:tcPr>
            <w:tcW w:w="2327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35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23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25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BC1C86" w:rsidRPr="006371B1" w:rsidRDefault="00BC1C86" w:rsidP="006917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BC1C86" w:rsidRPr="006371B1" w:rsidTr="00356464">
        <w:trPr>
          <w:cantSplit/>
          <w:trHeight w:val="263"/>
          <w:jc w:val="center"/>
        </w:trPr>
        <w:tc>
          <w:tcPr>
            <w:tcW w:w="796" w:type="dxa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804200О.99.0.ББ.52АГ87000</w:t>
            </w:r>
          </w:p>
        </w:tc>
        <w:tc>
          <w:tcPr>
            <w:tcW w:w="1791" w:type="dxa"/>
          </w:tcPr>
          <w:p w:rsidR="00BC1C86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416" w:type="dxa"/>
          </w:tcPr>
          <w:p w:rsidR="00BC1C86" w:rsidRPr="00717C9E" w:rsidRDefault="00BC1C86" w:rsidP="0003202E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</w:tcPr>
          <w:p w:rsidR="00BC1C86" w:rsidRDefault="00BC1C86" w:rsidP="00BC1C86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12" w:type="dxa"/>
            <w:shd w:val="clear" w:color="auto" w:fill="auto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1071" w:type="dxa"/>
            <w:shd w:val="clear" w:color="auto" w:fill="auto"/>
          </w:tcPr>
          <w:p w:rsidR="00BC1C86" w:rsidRPr="006371B1" w:rsidRDefault="00BC1C86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Физкультурно-спортивная</w:t>
            </w:r>
          </w:p>
        </w:tc>
        <w:tc>
          <w:tcPr>
            <w:tcW w:w="2327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35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23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25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BC1C86" w:rsidRPr="006371B1" w:rsidRDefault="00BC1C86" w:rsidP="006917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BC1C86" w:rsidRPr="006371B1" w:rsidRDefault="00BC1C86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</w:tbl>
    <w:p w:rsidR="006371B1" w:rsidRPr="006371B1" w:rsidRDefault="006371B1" w:rsidP="006371B1">
      <w:pPr>
        <w:autoSpaceDE w:val="0"/>
        <w:jc w:val="both"/>
        <w:rPr>
          <w:szCs w:val="24"/>
        </w:rPr>
      </w:pPr>
    </w:p>
    <w:p w:rsidR="006371B1" w:rsidRPr="006371B1" w:rsidRDefault="006371B1" w:rsidP="006371B1">
      <w:pPr>
        <w:autoSpaceDE w:val="0"/>
        <w:jc w:val="both"/>
        <w:rPr>
          <w:szCs w:val="24"/>
        </w:rPr>
      </w:pPr>
      <w:r w:rsidRPr="006371B1">
        <w:rPr>
          <w:szCs w:val="24"/>
        </w:rPr>
        <w:t>3.2. Показатели, характеризующие объем муниципальной услуги</w:t>
      </w:r>
    </w:p>
    <w:p w:rsidR="006371B1" w:rsidRPr="006371B1" w:rsidRDefault="006371B1" w:rsidP="006371B1">
      <w:pPr>
        <w:autoSpaceDE w:val="0"/>
        <w:jc w:val="both"/>
        <w:rPr>
          <w:szCs w:val="24"/>
        </w:rPr>
      </w:pPr>
    </w:p>
    <w:tbl>
      <w:tblPr>
        <w:tblW w:w="16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760"/>
        <w:gridCol w:w="1709"/>
        <w:gridCol w:w="865"/>
        <w:gridCol w:w="1229"/>
        <w:gridCol w:w="838"/>
        <w:gridCol w:w="934"/>
        <w:gridCol w:w="691"/>
        <w:gridCol w:w="695"/>
        <w:gridCol w:w="944"/>
        <w:gridCol w:w="853"/>
        <w:gridCol w:w="797"/>
        <w:gridCol w:w="760"/>
        <w:gridCol w:w="778"/>
        <w:gridCol w:w="779"/>
        <w:gridCol w:w="941"/>
        <w:gridCol w:w="778"/>
      </w:tblGrid>
      <w:tr w:rsidR="006371B1" w:rsidRPr="006371B1" w:rsidTr="005A0F20">
        <w:trPr>
          <w:trHeight w:val="1278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4334" w:type="dxa"/>
            <w:gridSpan w:val="3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94" w:type="dxa"/>
            <w:gridSpan w:val="3"/>
            <w:shd w:val="clear" w:color="auto" w:fill="auto"/>
            <w:vAlign w:val="center"/>
          </w:tcPr>
          <w:p w:rsidR="006371B1" w:rsidRPr="006371B1" w:rsidRDefault="006371B1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17" w:type="dxa"/>
            <w:gridSpan w:val="3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A40C0" w:rsidRPr="006371B1" w:rsidTr="005A0F20">
        <w:trPr>
          <w:trHeight w:val="143"/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7A40C0" w:rsidRPr="006371B1" w:rsidRDefault="007A40C0" w:rsidP="006371B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7A40C0" w:rsidRPr="006371B1" w:rsidRDefault="007A40C0" w:rsidP="006371B1">
            <w:pPr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7A40C0" w:rsidRPr="006371B1" w:rsidRDefault="007A40C0" w:rsidP="006371B1">
            <w:pPr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7A40C0" w:rsidRPr="006371B1" w:rsidRDefault="007A40C0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7A40C0" w:rsidRPr="006371B1" w:rsidRDefault="007A40C0" w:rsidP="006371B1">
            <w:pPr>
              <w:autoSpaceDE w:val="0"/>
              <w:ind w:firstLine="0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760" w:type="dxa"/>
            <w:vMerge w:val="restart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779" w:type="dxa"/>
            <w:vMerge w:val="restart"/>
          </w:tcPr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7A40C0" w:rsidRPr="006371B1" w:rsidRDefault="007A40C0" w:rsidP="000A6C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941" w:type="dxa"/>
            <w:vMerge w:val="restart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7A40C0" w:rsidRPr="006371B1" w:rsidRDefault="007A40C0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абсолютных показателях</w:t>
            </w:r>
          </w:p>
        </w:tc>
      </w:tr>
      <w:tr w:rsidR="006371B1" w:rsidRPr="006371B1" w:rsidTr="005A0F20">
        <w:trPr>
          <w:trHeight w:val="826"/>
          <w:jc w:val="center"/>
        </w:trPr>
        <w:tc>
          <w:tcPr>
            <w:tcW w:w="871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6371B1" w:rsidRPr="006371B1" w:rsidRDefault="006371B1" w:rsidP="006371B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6371B1" w:rsidRPr="006371B1" w:rsidRDefault="006371B1" w:rsidP="006371B1">
            <w:pPr>
              <w:autoSpaceDE w:val="0"/>
              <w:rPr>
                <w:sz w:val="16"/>
                <w:szCs w:val="16"/>
              </w:rPr>
            </w:pPr>
          </w:p>
        </w:tc>
      </w:tr>
      <w:tr w:rsidR="006371B1" w:rsidRPr="006371B1" w:rsidTr="005A0F20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60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6371B1" w:rsidRPr="006371B1" w:rsidRDefault="006371B1" w:rsidP="006371B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12</w:t>
            </w:r>
          </w:p>
        </w:tc>
        <w:tc>
          <w:tcPr>
            <w:tcW w:w="760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6371B1" w:rsidRPr="006371B1" w:rsidRDefault="006371B1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17</w:t>
            </w: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804200О.99.0.ББ.32АЖ27000</w:t>
            </w:r>
          </w:p>
        </w:tc>
        <w:tc>
          <w:tcPr>
            <w:tcW w:w="1760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3D7270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Социально-педагогическая (социально-гуманитарная)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804200О.99.0.ББ.52АЕД59000</w:t>
            </w:r>
          </w:p>
        </w:tc>
        <w:tc>
          <w:tcPr>
            <w:tcW w:w="1760" w:type="dxa"/>
            <w:shd w:val="clear" w:color="auto" w:fill="auto"/>
          </w:tcPr>
          <w:p w:rsidR="002F7EA7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717C9E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Социально-педагогическая (социально-гуманитарная)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804200О.99.0.ББ.52АЕ31000</w:t>
            </w:r>
          </w:p>
        </w:tc>
        <w:tc>
          <w:tcPr>
            <w:tcW w:w="1760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3D7270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Естественнонаучная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804200О.99.0.ББ.52АГ63000</w:t>
            </w:r>
          </w:p>
        </w:tc>
        <w:tc>
          <w:tcPr>
            <w:tcW w:w="1760" w:type="dxa"/>
            <w:shd w:val="clear" w:color="auto" w:fill="auto"/>
          </w:tcPr>
          <w:p w:rsidR="002F7EA7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717C9E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Естественнонаучная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853" w:type="dxa"/>
            <w:shd w:val="clear" w:color="auto" w:fill="auto"/>
          </w:tcPr>
          <w:p w:rsidR="002F7EA7" w:rsidRPr="005A0F20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97" w:type="dxa"/>
            <w:shd w:val="clear" w:color="auto" w:fill="auto"/>
          </w:tcPr>
          <w:p w:rsidR="002F7EA7" w:rsidRPr="005A0F20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804200О.99.0.ББ.52АЖ03000</w:t>
            </w:r>
          </w:p>
        </w:tc>
        <w:tc>
          <w:tcPr>
            <w:tcW w:w="1760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3D7270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Туристско-краеведческая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804200О.99.0.ББ.52АД35000</w:t>
            </w:r>
          </w:p>
        </w:tc>
        <w:tc>
          <w:tcPr>
            <w:tcW w:w="1760" w:type="dxa"/>
            <w:shd w:val="clear" w:color="auto" w:fill="auto"/>
          </w:tcPr>
          <w:p w:rsidR="002F7EA7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717C9E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Туристско-краеведческая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804200О.99.0.ББ.52АЕ07000</w:t>
            </w:r>
          </w:p>
        </w:tc>
        <w:tc>
          <w:tcPr>
            <w:tcW w:w="1760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3D7270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Техническая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804200О.99.0.ББ.52АЕ39000</w:t>
            </w:r>
          </w:p>
        </w:tc>
        <w:tc>
          <w:tcPr>
            <w:tcW w:w="1760" w:type="dxa"/>
            <w:shd w:val="clear" w:color="auto" w:fill="auto"/>
          </w:tcPr>
          <w:p w:rsidR="002F7EA7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717C9E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Техническая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804200О.99.0.ББ.52АЕ79000</w:t>
            </w:r>
          </w:p>
        </w:tc>
        <w:tc>
          <w:tcPr>
            <w:tcW w:w="1760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3D7270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Обучающиеся за исключением обучающихся с ограниченными </w:t>
            </w: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lastRenderedPageBreak/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Художественная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lastRenderedPageBreak/>
              <w:t>804200О.99.0.ББ.52АД11000</w:t>
            </w:r>
          </w:p>
        </w:tc>
        <w:tc>
          <w:tcPr>
            <w:tcW w:w="1760" w:type="dxa"/>
            <w:shd w:val="clear" w:color="auto" w:fill="auto"/>
          </w:tcPr>
          <w:p w:rsidR="002F7EA7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717C9E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Художественная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804200О.99.0.ББ.52АЕ55000</w:t>
            </w:r>
          </w:p>
        </w:tc>
        <w:tc>
          <w:tcPr>
            <w:tcW w:w="1760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Дополнительная общеразвивающая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3D7270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Физкультурно-спортивная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853" w:type="dxa"/>
            <w:shd w:val="clear" w:color="auto" w:fill="auto"/>
          </w:tcPr>
          <w:p w:rsidR="002F7EA7" w:rsidRPr="005A0F20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797" w:type="dxa"/>
            <w:shd w:val="clear" w:color="auto" w:fill="auto"/>
          </w:tcPr>
          <w:p w:rsidR="002F7EA7" w:rsidRPr="005A0F20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804200О.99.0.ББ.52АГ87000</w:t>
            </w:r>
          </w:p>
        </w:tc>
        <w:tc>
          <w:tcPr>
            <w:tcW w:w="1760" w:type="dxa"/>
            <w:shd w:val="clear" w:color="auto" w:fill="auto"/>
          </w:tcPr>
          <w:p w:rsidR="002F7EA7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709" w:type="dxa"/>
            <w:shd w:val="clear" w:color="auto" w:fill="auto"/>
          </w:tcPr>
          <w:p w:rsidR="002F7EA7" w:rsidRPr="00717C9E" w:rsidRDefault="002F7EA7" w:rsidP="005A0F20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5A0F20">
            <w:pPr>
              <w:ind w:firstLine="0"/>
              <w:jc w:val="center"/>
            </w:pPr>
            <w:r w:rsidRPr="005A6B2D">
              <w:rPr>
                <w:rFonts w:eastAsia="Arial"/>
                <w:color w:val="auto"/>
                <w:sz w:val="16"/>
                <w:szCs w:val="16"/>
                <w:lang w:eastAsia="ar-SA"/>
              </w:rPr>
              <w:t>Физические лица</w:t>
            </w:r>
          </w:p>
        </w:tc>
        <w:tc>
          <w:tcPr>
            <w:tcW w:w="1229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Физкультурно-спортивная</w:t>
            </w:r>
          </w:p>
        </w:tc>
        <w:tc>
          <w:tcPr>
            <w:tcW w:w="934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Число обучаю</w:t>
            </w:r>
          </w:p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F7EA7" w:rsidRPr="006371B1" w:rsidRDefault="002F7EA7" w:rsidP="005A0F20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0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1B1"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6371B1" w:rsidRDefault="002F7EA7" w:rsidP="005A0F20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6371B1" w:rsidTr="005A0F20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2F7EA7" w:rsidRDefault="002F7EA7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760" w:type="dxa"/>
            <w:shd w:val="clear" w:color="auto" w:fill="auto"/>
          </w:tcPr>
          <w:p w:rsidR="002F7EA7" w:rsidRDefault="002F7EA7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709" w:type="dxa"/>
            <w:shd w:val="clear" w:color="auto" w:fill="auto"/>
          </w:tcPr>
          <w:p w:rsidR="002F7EA7" w:rsidRDefault="002F7EA7" w:rsidP="0003202E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2F7EA7" w:rsidRPr="005A6B2D" w:rsidRDefault="002F7EA7" w:rsidP="0003202E">
            <w:pPr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9" w:type="dxa"/>
            <w:shd w:val="clear" w:color="auto" w:fill="auto"/>
          </w:tcPr>
          <w:p w:rsidR="002F7EA7" w:rsidRDefault="002F7EA7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38" w:type="dxa"/>
            <w:shd w:val="clear" w:color="auto" w:fill="auto"/>
          </w:tcPr>
          <w:p w:rsidR="002F7EA7" w:rsidRPr="006371B1" w:rsidRDefault="002F7EA7" w:rsidP="0003202E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34" w:type="dxa"/>
            <w:shd w:val="clear" w:color="auto" w:fill="auto"/>
          </w:tcPr>
          <w:p w:rsidR="002F7EA7" w:rsidRPr="003D7270" w:rsidRDefault="002F7EA7" w:rsidP="0003202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2F7EA7" w:rsidRDefault="002F7EA7" w:rsidP="0003202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2F7EA7" w:rsidRPr="00B042DB" w:rsidRDefault="002F7EA7" w:rsidP="0003202E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2F7EA7" w:rsidRDefault="002F7EA7" w:rsidP="0003202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4D4EE5" w:rsidRDefault="002F7EA7" w:rsidP="00F40504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</w:t>
            </w:r>
          </w:p>
        </w:tc>
        <w:tc>
          <w:tcPr>
            <w:tcW w:w="853" w:type="dxa"/>
            <w:shd w:val="clear" w:color="auto" w:fill="auto"/>
          </w:tcPr>
          <w:p w:rsidR="002F7EA7" w:rsidRPr="005A0F20" w:rsidRDefault="002F7EA7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797" w:type="dxa"/>
            <w:shd w:val="clear" w:color="auto" w:fill="auto"/>
          </w:tcPr>
          <w:p w:rsidR="002F7EA7" w:rsidRPr="005A0F20" w:rsidRDefault="002F7EA7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760" w:type="dxa"/>
          </w:tcPr>
          <w:p w:rsidR="002F7EA7" w:rsidRPr="006371B1" w:rsidRDefault="002F7EA7" w:rsidP="0003202E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2F7EA7" w:rsidRPr="006371B1" w:rsidRDefault="002F7EA7" w:rsidP="0003202E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2F7EA7" w:rsidRPr="006371B1" w:rsidRDefault="002F7EA7" w:rsidP="0003202E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2F7EA7" w:rsidRPr="006371B1" w:rsidRDefault="002F7EA7" w:rsidP="0003202E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2F7EA7" w:rsidRPr="006371B1" w:rsidRDefault="002F7EA7" w:rsidP="006371B1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6371B1" w:rsidRPr="006371B1" w:rsidRDefault="006371B1" w:rsidP="006371B1">
      <w:pPr>
        <w:autoSpaceDE w:val="0"/>
        <w:ind w:firstLine="0"/>
        <w:jc w:val="both"/>
        <w:rPr>
          <w:szCs w:val="24"/>
        </w:rPr>
      </w:pPr>
    </w:p>
    <w:p w:rsidR="006371B1" w:rsidRPr="006371B1" w:rsidRDefault="006371B1" w:rsidP="006371B1">
      <w:pPr>
        <w:numPr>
          <w:ilvl w:val="0"/>
          <w:numId w:val="25"/>
        </w:numPr>
        <w:suppressAutoHyphens/>
        <w:autoSpaceDE w:val="0"/>
        <w:spacing w:after="0" w:line="240" w:lineRule="auto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Нормативные  правовые акты, устанавливающие размер платы (цену, тариф) либо порядок ее (его) установления: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left="360" w:firstLine="0"/>
        <w:rPr>
          <w:rFonts w:eastAsia="Arial"/>
          <w:color w:val="auto"/>
          <w:szCs w:val="24"/>
          <w:lang w:eastAsia="ar-SA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6371B1" w:rsidRPr="006371B1" w:rsidTr="00356464">
        <w:tc>
          <w:tcPr>
            <w:tcW w:w="15228" w:type="dxa"/>
            <w:gridSpan w:val="5"/>
            <w:shd w:val="clear" w:color="auto" w:fill="auto"/>
          </w:tcPr>
          <w:p w:rsidR="006371B1" w:rsidRPr="006371B1" w:rsidRDefault="006371B1" w:rsidP="006371B1">
            <w:pPr>
              <w:autoSpaceDE w:val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Нормативно правовой акт</w:t>
            </w:r>
          </w:p>
        </w:tc>
      </w:tr>
      <w:tr w:rsidR="006371B1" w:rsidRPr="006371B1" w:rsidTr="00356464"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наименование</w:t>
            </w:r>
          </w:p>
        </w:tc>
      </w:tr>
      <w:tr w:rsidR="006371B1" w:rsidRPr="006371B1" w:rsidTr="00356464"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>5</w:t>
            </w:r>
          </w:p>
        </w:tc>
      </w:tr>
      <w:tr w:rsidR="006371B1" w:rsidRPr="006371B1" w:rsidTr="00356464">
        <w:tc>
          <w:tcPr>
            <w:tcW w:w="15228" w:type="dxa"/>
            <w:gridSpan w:val="5"/>
            <w:shd w:val="clear" w:color="auto" w:fill="auto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4"/>
              </w:rPr>
            </w:pPr>
            <w:r w:rsidRPr="006371B1">
              <w:rPr>
                <w:szCs w:val="24"/>
              </w:rPr>
              <w:t xml:space="preserve">Бесплатно </w:t>
            </w:r>
          </w:p>
        </w:tc>
      </w:tr>
    </w:tbl>
    <w:p w:rsidR="006371B1" w:rsidRPr="006371B1" w:rsidRDefault="006371B1" w:rsidP="006371B1">
      <w:pPr>
        <w:autoSpaceDE w:val="0"/>
        <w:ind w:firstLine="0"/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b/>
          <w:color w:val="auto"/>
          <w:szCs w:val="24"/>
          <w:lang w:eastAsia="ar-SA"/>
        </w:rPr>
      </w:pPr>
      <w:r w:rsidRPr="006371B1">
        <w:rPr>
          <w:rFonts w:eastAsia="Arial"/>
          <w:b/>
          <w:color w:val="auto"/>
          <w:szCs w:val="24"/>
          <w:lang w:eastAsia="ar-SA"/>
        </w:rPr>
        <w:t>5. Порядок оказания муниципальной услуги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 xml:space="preserve">5.1. Нормативные правовые акты, регулирующие  порядок оказания муниципальной услуги, 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szCs w:val="24"/>
        </w:rPr>
        <w:t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2003 г. (с изменениями и дополнениями);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6371B1" w:rsidRPr="006371B1" w:rsidRDefault="006371B1" w:rsidP="006371B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6371B1">
        <w:rPr>
          <w:bCs/>
          <w:szCs w:val="24"/>
        </w:rPr>
        <w:t xml:space="preserve">- </w:t>
      </w:r>
      <w:r w:rsidRPr="006371B1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6371B1">
        <w:rPr>
          <w:b/>
          <w:bCs/>
          <w:szCs w:val="24"/>
        </w:rPr>
        <w:t xml:space="preserve"> </w:t>
      </w:r>
      <w:r w:rsidRPr="006371B1">
        <w:rPr>
          <w:bCs/>
          <w:szCs w:val="24"/>
        </w:rPr>
        <w:t>(ред. от 11.07.2020)</w:t>
      </w:r>
      <w:r w:rsidRPr="006371B1">
        <w:rPr>
          <w:szCs w:val="24"/>
        </w:rPr>
        <w:t>;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560"/>
        <w:jc w:val="both"/>
        <w:rPr>
          <w:color w:val="auto"/>
          <w:szCs w:val="24"/>
          <w:lang w:eastAsia="ar-SA"/>
        </w:rPr>
      </w:pPr>
      <w:r w:rsidRPr="006371B1">
        <w:rPr>
          <w:color w:val="auto"/>
          <w:szCs w:val="24"/>
          <w:lang w:eastAsia="ar-SA"/>
        </w:rPr>
        <w:lastRenderedPageBreak/>
        <w:t>- 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560"/>
        <w:jc w:val="both"/>
        <w:rPr>
          <w:color w:val="auto"/>
          <w:szCs w:val="24"/>
          <w:lang w:eastAsia="ar-SA"/>
        </w:rPr>
      </w:pPr>
      <w:r w:rsidRPr="006371B1">
        <w:rPr>
          <w:rFonts w:ascii="Courier New" w:eastAsia="Arial" w:hAnsi="Courier New" w:cs="Courier New"/>
          <w:color w:val="auto"/>
          <w:sz w:val="20"/>
          <w:szCs w:val="20"/>
          <w:lang w:eastAsia="ar-SA"/>
        </w:rPr>
        <w:t xml:space="preserve">- </w:t>
      </w:r>
      <w:r w:rsidRPr="006371B1">
        <w:rPr>
          <w:rFonts w:eastAsia="Arial"/>
          <w:color w:val="auto"/>
          <w:szCs w:val="24"/>
          <w:lang w:eastAsia="ar-SA"/>
        </w:rPr>
        <w:t>Приказ Минпросвещения России от 09.11.2018 года № 196 (ред. от 05.09.2019 года)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371B1" w:rsidRPr="006371B1" w:rsidRDefault="006371B1" w:rsidP="006371B1">
      <w:pPr>
        <w:spacing w:after="0" w:line="240" w:lineRule="auto"/>
        <w:ind w:firstLine="560"/>
        <w:jc w:val="both"/>
      </w:pPr>
      <w:r w:rsidRPr="006371B1">
        <w:t>- Постановление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371B1" w:rsidRPr="006371B1" w:rsidRDefault="006371B1" w:rsidP="006371B1"/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  <w:r w:rsidRPr="006371B1">
        <w:rPr>
          <w:rFonts w:eastAsia="Arial"/>
          <w:color w:val="auto"/>
          <w:szCs w:val="24"/>
          <w:lang w:eastAsia="ar-SA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6371B1" w:rsidRPr="00C937C8" w:rsidTr="00356464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6371B1" w:rsidRPr="00C937C8" w:rsidTr="00F17058">
        <w:trPr>
          <w:cantSplit/>
          <w:trHeight w:val="2031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1. 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ind w:firstLine="0"/>
              <w:jc w:val="both"/>
              <w:rPr>
                <w:sz w:val="20"/>
              </w:rPr>
            </w:pPr>
            <w:r w:rsidRPr="00C937C8">
              <w:rPr>
                <w:sz w:val="20"/>
                <w:szCs w:val="24"/>
              </w:rPr>
              <w:t>Сведения об образовательной организации в соответствии с</w:t>
            </w:r>
            <w:r w:rsidRPr="00C937C8">
              <w:rPr>
                <w:sz w:val="20"/>
                <w:szCs w:val="16"/>
              </w:rPr>
              <w:t xml:space="preserve"> </w:t>
            </w:r>
            <w:r w:rsidRPr="00C937C8">
              <w:rPr>
                <w:sz w:val="20"/>
              </w:rPr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6371B1" w:rsidRPr="00C937C8" w:rsidTr="00356464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2. 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обращения</w:t>
            </w:r>
          </w:p>
        </w:tc>
      </w:tr>
      <w:tr w:rsidR="006371B1" w:rsidRPr="00C937C8" w:rsidTr="00356464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3. 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обращения</w:t>
            </w:r>
          </w:p>
        </w:tc>
      </w:tr>
      <w:tr w:rsidR="006371B1" w:rsidRPr="00C937C8" w:rsidTr="00356464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4. 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изменения информации</w:t>
            </w:r>
          </w:p>
        </w:tc>
      </w:tr>
      <w:tr w:rsidR="006371B1" w:rsidRPr="00C937C8" w:rsidTr="00356464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B1" w:rsidRPr="00C937C8" w:rsidRDefault="006371B1" w:rsidP="006371B1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eastAsia="Arial"/>
                <w:color w:val="auto"/>
                <w:sz w:val="20"/>
                <w:szCs w:val="24"/>
                <w:lang w:eastAsia="ar-SA"/>
              </w:rPr>
            </w:pPr>
            <w:r w:rsidRPr="00C937C8">
              <w:rPr>
                <w:rFonts w:eastAsia="Arial"/>
                <w:color w:val="auto"/>
                <w:sz w:val="20"/>
                <w:szCs w:val="24"/>
                <w:lang w:eastAsia="ar-SA"/>
              </w:rPr>
              <w:t>По мере изменения информации</w:t>
            </w:r>
          </w:p>
        </w:tc>
      </w:tr>
    </w:tbl>
    <w:p w:rsidR="000A6C47" w:rsidRDefault="000A6C47" w:rsidP="000D27E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7058" w:rsidRDefault="00F17058" w:rsidP="000A6C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058" w:rsidRDefault="00F17058" w:rsidP="000A6C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058" w:rsidRDefault="00F17058" w:rsidP="000A6C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6C47" w:rsidRPr="005A0F20" w:rsidRDefault="000A6C47" w:rsidP="000A6C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727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5A0F20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CA0B1E" w:rsidRDefault="00CA0B1E" w:rsidP="00CA0B1E">
      <w:pPr>
        <w:suppressAutoHyphens/>
        <w:autoSpaceDE w:val="0"/>
        <w:spacing w:after="0" w:line="240" w:lineRule="auto"/>
        <w:ind w:firstLine="0"/>
        <w:rPr>
          <w:rFonts w:ascii="Courier New" w:eastAsia="Arial" w:hAnsi="Courier New" w:cs="Courier New"/>
          <w:b/>
          <w:color w:val="auto"/>
          <w:sz w:val="20"/>
          <w:szCs w:val="24"/>
          <w:lang w:eastAsia="ar-SA"/>
        </w:rPr>
      </w:pPr>
    </w:p>
    <w:p w:rsidR="00CA0B1E" w:rsidRPr="003D7270" w:rsidRDefault="00CA0B1E" w:rsidP="00CA0B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Look w:val="01E0"/>
      </w:tblPr>
      <w:tblGrid>
        <w:gridCol w:w="11622"/>
        <w:gridCol w:w="2326"/>
        <w:gridCol w:w="1100"/>
      </w:tblGrid>
      <w:tr w:rsidR="00CA0B1E" w:rsidRPr="003D7270" w:rsidTr="00A13243">
        <w:tc>
          <w:tcPr>
            <w:tcW w:w="11808" w:type="dxa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3D7270">
              <w:rPr>
                <w:rFonts w:ascii="Times New Roman" w:hAnsi="Times New Roman" w:cs="Times New Roman"/>
                <w:sz w:val="18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  <w:tr w:rsidR="00CA0B1E" w:rsidRPr="003D7270" w:rsidTr="00A13243">
        <w:tc>
          <w:tcPr>
            <w:tcW w:w="11808" w:type="dxa"/>
            <w:tcBorders>
              <w:bottom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основных образовательных программ дошкольного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3D7270">
              <w:rPr>
                <w:rFonts w:ascii="Times New Roman" w:hAnsi="Times New Roman" w:cs="Times New Roman"/>
                <w:sz w:val="18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1E" w:rsidRPr="003D7270" w:rsidTr="00A13243">
        <w:tc>
          <w:tcPr>
            <w:tcW w:w="11808" w:type="dxa"/>
            <w:tcBorders>
              <w:top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1E" w:rsidRPr="003D7270" w:rsidTr="00A13243">
        <w:tc>
          <w:tcPr>
            <w:tcW w:w="11808" w:type="dxa"/>
            <w:tcBorders>
              <w:bottom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возрасте до 8 лет</w:t>
            </w:r>
          </w:p>
        </w:tc>
        <w:tc>
          <w:tcPr>
            <w:tcW w:w="2340" w:type="dxa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A0B1E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A0B1E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6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3"/>
        <w:gridCol w:w="1656"/>
        <w:gridCol w:w="1416"/>
        <w:gridCol w:w="1276"/>
        <w:gridCol w:w="1057"/>
        <w:gridCol w:w="888"/>
        <w:gridCol w:w="2368"/>
        <w:gridCol w:w="1035"/>
        <w:gridCol w:w="723"/>
        <w:gridCol w:w="1125"/>
        <w:gridCol w:w="1080"/>
        <w:gridCol w:w="1071"/>
        <w:gridCol w:w="752"/>
        <w:gridCol w:w="993"/>
      </w:tblGrid>
      <w:tr w:rsidR="00CA0B1E" w:rsidRPr="006371B1" w:rsidTr="00F17058">
        <w:trPr>
          <w:cantSplit/>
          <w:trHeight w:val="886"/>
          <w:jc w:val="center"/>
        </w:trPr>
        <w:tc>
          <w:tcPr>
            <w:tcW w:w="1073" w:type="dxa"/>
            <w:vMerge w:val="restart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CA0B1E" w:rsidRPr="006371B1" w:rsidRDefault="00CA0B1E" w:rsidP="00A13243">
            <w:pPr>
              <w:tabs>
                <w:tab w:val="left" w:pos="1685"/>
              </w:tabs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Показатель, характеризующий условия (формы) оказания</w:t>
            </w:r>
          </w:p>
        </w:tc>
        <w:tc>
          <w:tcPr>
            <w:tcW w:w="4126" w:type="dxa"/>
            <w:gridSpan w:val="3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3276" w:type="dxa"/>
            <w:gridSpan w:val="3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A0B1E" w:rsidRPr="006371B1" w:rsidTr="00F17058">
        <w:trPr>
          <w:cantSplit/>
          <w:trHeight w:val="581"/>
          <w:jc w:val="center"/>
        </w:trPr>
        <w:tc>
          <w:tcPr>
            <w:tcW w:w="1073" w:type="dxa"/>
            <w:vMerge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 w:val="restart"/>
          </w:tcPr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Формы образования и реализации образовательных программ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Период пребывания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единица измерения 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5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год </w:t>
            </w:r>
          </w:p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(1-й год планового периода)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202</w:t>
            </w: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 год</w:t>
            </w:r>
          </w:p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(2-й год планового периода)</w:t>
            </w:r>
          </w:p>
        </w:tc>
        <w:tc>
          <w:tcPr>
            <w:tcW w:w="1745" w:type="dxa"/>
            <w:gridSpan w:val="2"/>
            <w:vMerge/>
          </w:tcPr>
          <w:p w:rsidR="00CA0B1E" w:rsidRPr="006371B1" w:rsidRDefault="00CA0B1E" w:rsidP="00A13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CA0B1E" w:rsidRPr="006371B1" w:rsidTr="00F17058">
        <w:trPr>
          <w:cantSplit/>
          <w:trHeight w:val="898"/>
          <w:jc w:val="center"/>
        </w:trPr>
        <w:tc>
          <w:tcPr>
            <w:tcW w:w="1073" w:type="dxa"/>
            <w:vMerge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35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CA0B1E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код </w:t>
            </w:r>
          </w:p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по ОКЕИ</w:t>
            </w:r>
          </w:p>
        </w:tc>
        <w:tc>
          <w:tcPr>
            <w:tcW w:w="1125" w:type="dxa"/>
            <w:vMerge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процентах</w:t>
            </w:r>
          </w:p>
        </w:tc>
        <w:tc>
          <w:tcPr>
            <w:tcW w:w="993" w:type="dxa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в абсолютных показателях</w:t>
            </w:r>
          </w:p>
        </w:tc>
      </w:tr>
      <w:tr w:rsidR="00CA0B1E" w:rsidRPr="006371B1" w:rsidTr="00F17058">
        <w:trPr>
          <w:cantSplit/>
          <w:trHeight w:val="240"/>
          <w:jc w:val="center"/>
        </w:trPr>
        <w:tc>
          <w:tcPr>
            <w:tcW w:w="1073" w:type="dxa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56" w:type="dxa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6" w:type="dxa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368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071" w:type="dxa"/>
            <w:shd w:val="clear" w:color="auto" w:fill="auto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 w:rsidRPr="006371B1">
              <w:rPr>
                <w:rFonts w:eastAsia="Arial"/>
                <w:color w:val="auto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52" w:type="dxa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CA0B1E" w:rsidRPr="006371B1" w:rsidRDefault="00CA0B1E" w:rsidP="00A13243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9570D8">
        <w:trPr>
          <w:cantSplit/>
          <w:trHeight w:val="1008"/>
          <w:jc w:val="center"/>
        </w:trPr>
        <w:tc>
          <w:tcPr>
            <w:tcW w:w="1073" w:type="dxa"/>
            <w:vMerge w:val="restart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801011О.99.0.БВ24ВУ41000</w:t>
            </w:r>
          </w:p>
        </w:tc>
        <w:tc>
          <w:tcPr>
            <w:tcW w:w="1656" w:type="dxa"/>
            <w:vMerge w:val="restart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Образовательная программа дошкольного образования </w:t>
            </w:r>
          </w:p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 xml:space="preserve">(ОП ДО), </w:t>
            </w:r>
          </w:p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Адаптированная образовательная программа дошкольного образования (АОП ДО)</w:t>
            </w:r>
          </w:p>
        </w:tc>
        <w:tc>
          <w:tcPr>
            <w:tcW w:w="1416" w:type="dxa"/>
            <w:vMerge w:val="restart"/>
          </w:tcPr>
          <w:p w:rsidR="002F7EA7" w:rsidRPr="003D7270" w:rsidRDefault="002F7EA7" w:rsidP="000D27E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Обучающиеся </w:t>
            </w: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ограниченными возможностями здоровья (ОВЗ) и дет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и-</w:t>
            </w:r>
            <w:r w:rsidRPr="00717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инвалид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До 3 лет,</w:t>
            </w:r>
          </w:p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от 3 до 8 лет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Группа полного дня</w:t>
            </w:r>
          </w:p>
          <w:p w:rsidR="002F7EA7" w:rsidRPr="006371B1" w:rsidRDefault="002F7EA7" w:rsidP="00F1705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(10,5-12 часов)</w:t>
            </w:r>
          </w:p>
        </w:tc>
        <w:tc>
          <w:tcPr>
            <w:tcW w:w="2368" w:type="dxa"/>
            <w:shd w:val="clear" w:color="auto" w:fill="auto"/>
          </w:tcPr>
          <w:p w:rsidR="002F7EA7" w:rsidRPr="00DA25B1" w:rsidRDefault="002F7EA7" w:rsidP="000D27E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3DF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Доля административно-управленческих и педагогических работников, имеющих образование, соответствующее требованиям квалификации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8E03EC" w:rsidRDefault="002F7EA7" w:rsidP="000D27E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100%-6 баллов;.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F7EA7" w:rsidRPr="008E03EC" w:rsidRDefault="002F7EA7" w:rsidP="000D27E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100%-6 баллов;</w:t>
            </w:r>
            <w:r w:rsidRPr="008E03EC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752" w:type="dxa"/>
            <w:vAlign w:val="center"/>
          </w:tcPr>
          <w:p w:rsidR="002F7EA7" w:rsidRDefault="002F7EA7" w:rsidP="000D27ED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9570D8">
        <w:trPr>
          <w:cantSplit/>
          <w:trHeight w:val="240"/>
          <w:jc w:val="center"/>
        </w:trPr>
        <w:tc>
          <w:tcPr>
            <w:tcW w:w="1073" w:type="dxa"/>
            <w:vMerge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717C9E" w:rsidRDefault="002F7EA7" w:rsidP="000D27ED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8" w:type="dxa"/>
            <w:shd w:val="clear" w:color="auto" w:fill="auto"/>
          </w:tcPr>
          <w:p w:rsidR="002F7EA7" w:rsidRPr="00DA25B1" w:rsidRDefault="002F7EA7" w:rsidP="000D27E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3DF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Укомплектованность педагогическим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</w:t>
            </w:r>
            <w:r w:rsidRPr="00A73DF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кадрами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8E03EC" w:rsidRDefault="002F7EA7" w:rsidP="000D27E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100%-6 баллов;.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F7EA7" w:rsidRPr="008E03EC" w:rsidRDefault="002F7EA7" w:rsidP="000D27E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100%-6 баллов;</w:t>
            </w:r>
            <w:r w:rsidRPr="008E03EC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752" w:type="dxa"/>
            <w:vAlign w:val="center"/>
          </w:tcPr>
          <w:p w:rsidR="002F7EA7" w:rsidRDefault="002F7EA7" w:rsidP="000D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9570D8">
        <w:trPr>
          <w:cantSplit/>
          <w:trHeight w:val="240"/>
          <w:jc w:val="center"/>
        </w:trPr>
        <w:tc>
          <w:tcPr>
            <w:tcW w:w="1073" w:type="dxa"/>
            <w:vMerge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717C9E" w:rsidRDefault="002F7EA7" w:rsidP="000D27ED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8" w:type="dxa"/>
            <w:shd w:val="clear" w:color="auto" w:fill="auto"/>
          </w:tcPr>
          <w:p w:rsidR="002F7EA7" w:rsidRPr="00DA25B1" w:rsidRDefault="002F7EA7" w:rsidP="000D27E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3DF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83%-3 балла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8E03EC" w:rsidRDefault="002F7EA7" w:rsidP="000D27E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100%-6 баллов;.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F7EA7" w:rsidRPr="008E03EC" w:rsidRDefault="002F7EA7" w:rsidP="000D27E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100%-6 баллов;</w:t>
            </w:r>
            <w:r w:rsidRPr="008E03EC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752" w:type="dxa"/>
            <w:vAlign w:val="center"/>
          </w:tcPr>
          <w:p w:rsidR="002F7EA7" w:rsidRDefault="002F7EA7" w:rsidP="000D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9570D8">
        <w:trPr>
          <w:cantSplit/>
          <w:trHeight w:val="240"/>
          <w:jc w:val="center"/>
        </w:trPr>
        <w:tc>
          <w:tcPr>
            <w:tcW w:w="1073" w:type="dxa"/>
            <w:vMerge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717C9E" w:rsidRDefault="002F7EA7" w:rsidP="000D27ED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2F7EA7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8" w:type="dxa"/>
            <w:shd w:val="clear" w:color="auto" w:fill="auto"/>
          </w:tcPr>
          <w:p w:rsidR="002F7EA7" w:rsidRPr="00DA25B1" w:rsidRDefault="002F7EA7" w:rsidP="000D27E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CE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Уровень оснащенности дошкольной образовательной организации учебно-методическим материалом в соответствии с реализуемыми программами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80%-6 баллов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8E03EC" w:rsidRDefault="002F7EA7" w:rsidP="000D27E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</w:t>
            </w:r>
            <w:r>
              <w:rPr>
                <w:color w:val="auto"/>
                <w:sz w:val="16"/>
                <w:szCs w:val="16"/>
              </w:rPr>
              <w:t>00</w:t>
            </w:r>
            <w:r w:rsidRPr="008E03EC">
              <w:rPr>
                <w:color w:val="auto"/>
                <w:sz w:val="16"/>
                <w:szCs w:val="16"/>
              </w:rPr>
              <w:t>%-6 баллов;.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F7EA7" w:rsidRPr="008E03EC" w:rsidRDefault="002F7EA7" w:rsidP="000D27E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100%-6 баллов;</w:t>
            </w:r>
            <w:r w:rsidRPr="008E03EC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752" w:type="dxa"/>
            <w:vAlign w:val="center"/>
          </w:tcPr>
          <w:p w:rsidR="002F7EA7" w:rsidRDefault="002F7EA7" w:rsidP="000D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3" w:type="dxa"/>
          </w:tcPr>
          <w:p w:rsidR="002F7EA7" w:rsidRPr="006371B1" w:rsidRDefault="002F7EA7" w:rsidP="000D27ED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9570D8">
        <w:trPr>
          <w:cantSplit/>
          <w:trHeight w:val="240"/>
          <w:jc w:val="center"/>
        </w:trPr>
        <w:tc>
          <w:tcPr>
            <w:tcW w:w="1073" w:type="dxa"/>
            <w:vMerge/>
          </w:tcPr>
          <w:p w:rsidR="002F7EA7" w:rsidRDefault="002F7EA7" w:rsidP="00F1705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Default="002F7EA7" w:rsidP="00F1705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717C9E" w:rsidRDefault="002F7EA7" w:rsidP="00F17058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Default="002F7EA7" w:rsidP="00F1705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Default="002F7EA7" w:rsidP="00F1705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2F7EA7" w:rsidRDefault="002F7EA7" w:rsidP="00F1705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8" w:type="dxa"/>
            <w:shd w:val="clear" w:color="auto" w:fill="auto"/>
          </w:tcPr>
          <w:p w:rsidR="002F7EA7" w:rsidRPr="00C47CE3" w:rsidRDefault="002F7EA7" w:rsidP="00F17058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C47CE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Удельный вес воспитанников в возрасте до трех лет, посещающих </w:t>
            </w: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группы полного дня,</w:t>
            </w:r>
            <w:r w:rsidRPr="00C47CE3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от общей численности воспитанников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F1705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F1705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7,6%-0 баллов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673B8B" w:rsidRDefault="002F7EA7" w:rsidP="00F1705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15%-2 балла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F7EA7" w:rsidRPr="00673B8B" w:rsidRDefault="002F7EA7" w:rsidP="00F1705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15%-2 балла</w:t>
            </w:r>
          </w:p>
        </w:tc>
        <w:tc>
          <w:tcPr>
            <w:tcW w:w="752" w:type="dxa"/>
            <w:vAlign w:val="center"/>
          </w:tcPr>
          <w:p w:rsidR="002F7EA7" w:rsidRDefault="002F7EA7" w:rsidP="00F1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3" w:type="dxa"/>
          </w:tcPr>
          <w:p w:rsidR="002F7EA7" w:rsidRPr="006371B1" w:rsidRDefault="002F7EA7" w:rsidP="00F1705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  <w:tr w:rsidR="002F7EA7" w:rsidRPr="006371B1" w:rsidTr="009570D8">
        <w:trPr>
          <w:cantSplit/>
          <w:trHeight w:val="240"/>
          <w:jc w:val="center"/>
        </w:trPr>
        <w:tc>
          <w:tcPr>
            <w:tcW w:w="1073" w:type="dxa"/>
            <w:vMerge/>
          </w:tcPr>
          <w:p w:rsidR="002F7EA7" w:rsidRDefault="002F7EA7" w:rsidP="0075482A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656" w:type="dxa"/>
            <w:vMerge/>
          </w:tcPr>
          <w:p w:rsidR="002F7EA7" w:rsidRDefault="002F7EA7" w:rsidP="0075482A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vMerge/>
          </w:tcPr>
          <w:p w:rsidR="002F7EA7" w:rsidRPr="00717C9E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Default="002F7EA7" w:rsidP="0075482A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F7EA7" w:rsidRDefault="002F7EA7" w:rsidP="0075482A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2F7EA7" w:rsidRDefault="002F7EA7" w:rsidP="0075482A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368" w:type="dxa"/>
            <w:shd w:val="clear" w:color="auto" w:fill="auto"/>
          </w:tcPr>
          <w:p w:rsidR="002F7EA7" w:rsidRPr="005A2F7A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Удельный вес воспитанников дошкольных образовательных организаций, обучающихся по программам ФГОС ДО</w:t>
            </w:r>
          </w:p>
        </w:tc>
        <w:tc>
          <w:tcPr>
            <w:tcW w:w="1035" w:type="dxa"/>
            <w:shd w:val="clear" w:color="auto" w:fill="auto"/>
          </w:tcPr>
          <w:p w:rsidR="002F7EA7" w:rsidRPr="006371B1" w:rsidRDefault="002F7EA7" w:rsidP="0075482A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6371B1" w:rsidRDefault="002F7EA7" w:rsidP="0075482A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  <w:r>
              <w:rPr>
                <w:rFonts w:eastAsia="Arial"/>
                <w:color w:val="auto"/>
                <w:sz w:val="16"/>
                <w:szCs w:val="16"/>
                <w:lang w:eastAsia="ar-SA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100%-6 баллов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8E03EC" w:rsidRDefault="002F7EA7" w:rsidP="0075482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100%-6 баллов;.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F7EA7" w:rsidRPr="008E03EC" w:rsidRDefault="002F7EA7" w:rsidP="0075482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8E03EC">
              <w:rPr>
                <w:color w:val="auto"/>
                <w:sz w:val="16"/>
                <w:szCs w:val="16"/>
              </w:rPr>
              <w:t>100%-6 баллов;</w:t>
            </w:r>
            <w:r w:rsidRPr="008E03EC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752" w:type="dxa"/>
            <w:vAlign w:val="center"/>
          </w:tcPr>
          <w:p w:rsidR="002F7EA7" w:rsidRDefault="002F7EA7" w:rsidP="0075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93" w:type="dxa"/>
          </w:tcPr>
          <w:p w:rsidR="002F7EA7" w:rsidRPr="006371B1" w:rsidRDefault="002F7EA7" w:rsidP="0075482A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/>
                <w:color w:val="auto"/>
                <w:sz w:val="16"/>
                <w:szCs w:val="16"/>
                <w:lang w:eastAsia="ar-SA"/>
              </w:rPr>
            </w:pPr>
          </w:p>
        </w:tc>
      </w:tr>
    </w:tbl>
    <w:p w:rsidR="00CA0B1E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0B1E" w:rsidRPr="003D7270" w:rsidRDefault="00CA0B1E" w:rsidP="00CA0B1E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CA0B1E" w:rsidRPr="003D7270" w:rsidRDefault="00CA0B1E" w:rsidP="00CA0B1E">
      <w:pPr>
        <w:autoSpaceDE w:val="0"/>
        <w:jc w:val="both"/>
        <w:rPr>
          <w:szCs w:val="24"/>
        </w:rPr>
      </w:pPr>
    </w:p>
    <w:tbl>
      <w:tblPr>
        <w:tblW w:w="1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760"/>
        <w:gridCol w:w="1340"/>
        <w:gridCol w:w="865"/>
        <w:gridCol w:w="1626"/>
        <w:gridCol w:w="1108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CA0B1E" w:rsidRPr="003D7270" w:rsidTr="00A13243">
        <w:trPr>
          <w:trHeight w:val="1278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A0B1E" w:rsidRPr="003D7270" w:rsidTr="00A13243">
        <w:trPr>
          <w:trHeight w:val="143"/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CA0B1E" w:rsidRPr="003D7270" w:rsidRDefault="00CA0B1E" w:rsidP="00A13243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получателей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CA0B1E" w:rsidRPr="003D7270" w:rsidRDefault="00CA0B1E" w:rsidP="00A13243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обучающихся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образования и реализации образовательных программ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пребывания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CA0B1E" w:rsidRPr="003D7270" w:rsidRDefault="00CA0B1E" w:rsidP="00A13243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CA0B1E" w:rsidRPr="003D7270" w:rsidRDefault="00CA0B1E" w:rsidP="00A13243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CA0B1E" w:rsidRPr="003D7270" w:rsidTr="00A13243">
        <w:trPr>
          <w:trHeight w:val="826"/>
          <w:jc w:val="center"/>
        </w:trPr>
        <w:tc>
          <w:tcPr>
            <w:tcW w:w="871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A0B1E" w:rsidRPr="003D7270" w:rsidTr="00A13243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CA0B1E" w:rsidRPr="003D7270" w:rsidTr="00A13243">
        <w:trPr>
          <w:trHeight w:val="518"/>
          <w:jc w:val="center"/>
        </w:trPr>
        <w:tc>
          <w:tcPr>
            <w:tcW w:w="871" w:type="dxa"/>
            <w:vMerge w:val="restart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801011О.99.0.БВ24АВ41000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0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даптированная образовательная программа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дошкольного образования </w:t>
            </w:r>
          </w:p>
        </w:tc>
        <w:tc>
          <w:tcPr>
            <w:tcW w:w="1340" w:type="dxa"/>
            <w:shd w:val="clear" w:color="auto" w:fill="auto"/>
          </w:tcPr>
          <w:p w:rsidR="00CA0B1E" w:rsidRDefault="00CA0B1E" w:rsidP="00A13243">
            <w:pPr>
              <w:spacing w:after="0" w:line="240" w:lineRule="auto"/>
              <w:ind w:firstLine="0"/>
            </w:pPr>
            <w:r w:rsidRPr="00B10772">
              <w:rPr>
                <w:sz w:val="16"/>
                <w:szCs w:val="16"/>
              </w:rPr>
              <w:t>Обучающиеся с ограниченными возможностями здоровья</w:t>
            </w:r>
          </w:p>
        </w:tc>
        <w:tc>
          <w:tcPr>
            <w:tcW w:w="865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 лет</w:t>
            </w:r>
          </w:p>
        </w:tc>
        <w:tc>
          <w:tcPr>
            <w:tcW w:w="1626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Очная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CA0B1E" w:rsidRPr="00C765A0" w:rsidRDefault="00CA0B1E" w:rsidP="002F7EA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7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полного дня (10,5 - 12 часов)</w:t>
            </w:r>
          </w:p>
        </w:tc>
        <w:tc>
          <w:tcPr>
            <w:tcW w:w="934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CA0B1E" w:rsidRPr="00B042DB" w:rsidRDefault="00CA0B1E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CA0B1E" w:rsidRPr="003D7270" w:rsidRDefault="0075482A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CA0B1E" w:rsidRPr="003D7270" w:rsidRDefault="0075482A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CA0B1E" w:rsidRPr="003D7270" w:rsidRDefault="0075482A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9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941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3D7270" w:rsidTr="00A13243">
        <w:trPr>
          <w:trHeight w:val="518"/>
          <w:jc w:val="center"/>
        </w:trPr>
        <w:tc>
          <w:tcPr>
            <w:tcW w:w="871" w:type="dxa"/>
            <w:vMerge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2F7EA7" w:rsidRPr="001040C5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2F7EA7" w:rsidRDefault="002F7EA7" w:rsidP="00A13243">
            <w:pPr>
              <w:spacing w:after="0" w:line="240" w:lineRule="auto"/>
              <w:ind w:firstLine="0"/>
            </w:pPr>
            <w:r w:rsidRPr="00B10772">
              <w:rPr>
                <w:sz w:val="16"/>
                <w:szCs w:val="16"/>
              </w:rPr>
              <w:t>Обучающиеся с ограниченными возможностями здоровья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1626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Очная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2F7EA7" w:rsidRPr="00C765A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7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полного дня (10,5 - 12 часов)</w:t>
            </w:r>
          </w:p>
        </w:tc>
        <w:tc>
          <w:tcPr>
            <w:tcW w:w="934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2F7EA7" w:rsidRPr="00B042DB" w:rsidRDefault="002F7EA7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9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941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3D7270" w:rsidTr="00A13243">
        <w:trPr>
          <w:trHeight w:val="518"/>
          <w:jc w:val="center"/>
        </w:trPr>
        <w:tc>
          <w:tcPr>
            <w:tcW w:w="871" w:type="dxa"/>
            <w:vMerge w:val="restart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801011О.99.0.БВ24ВУ41000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2F7EA7" w:rsidRPr="001040C5" w:rsidRDefault="002F7EA7" w:rsidP="00A13243">
            <w:pPr>
              <w:pStyle w:val="ConsPlusCell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340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- инвалиды</w:t>
            </w:r>
          </w:p>
        </w:tc>
        <w:tc>
          <w:tcPr>
            <w:tcW w:w="865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 лет</w:t>
            </w:r>
          </w:p>
        </w:tc>
        <w:tc>
          <w:tcPr>
            <w:tcW w:w="1626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Очная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2F7EA7" w:rsidRPr="00C765A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7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полного дня (10,5 - 12 часов)</w:t>
            </w:r>
          </w:p>
        </w:tc>
        <w:tc>
          <w:tcPr>
            <w:tcW w:w="934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2F7EA7" w:rsidRPr="00B042DB" w:rsidRDefault="002F7EA7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9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941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3D7270" w:rsidTr="00A13243">
        <w:trPr>
          <w:trHeight w:val="518"/>
          <w:jc w:val="center"/>
        </w:trPr>
        <w:tc>
          <w:tcPr>
            <w:tcW w:w="871" w:type="dxa"/>
            <w:vMerge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2F7EA7" w:rsidRPr="001040C5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- инвалиды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1626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Очная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2F7EA7" w:rsidRPr="00C765A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7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полного дня (10,5 - 12 часов)</w:t>
            </w:r>
          </w:p>
        </w:tc>
        <w:tc>
          <w:tcPr>
            <w:tcW w:w="934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2F7EA7" w:rsidRPr="00B042DB" w:rsidRDefault="002F7EA7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9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941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3D7270" w:rsidTr="00A13243">
        <w:trPr>
          <w:trHeight w:val="518"/>
          <w:jc w:val="center"/>
        </w:trPr>
        <w:tc>
          <w:tcPr>
            <w:tcW w:w="871" w:type="dxa"/>
            <w:vMerge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2F7EA7" w:rsidRPr="001040C5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2F7EA7" w:rsidRDefault="002F7EA7" w:rsidP="00A13243">
            <w:pPr>
              <w:spacing w:after="0" w:line="240" w:lineRule="auto"/>
              <w:ind w:firstLine="0"/>
            </w:pPr>
            <w:r w:rsidRPr="00011090">
              <w:rPr>
                <w:sz w:val="16"/>
                <w:szCs w:val="16"/>
              </w:rPr>
              <w:t xml:space="preserve">Обучающиеся за исключением обучающихся с ограниченными </w:t>
            </w:r>
            <w:r w:rsidRPr="00011090">
              <w:rPr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3 лет</w:t>
            </w:r>
          </w:p>
        </w:tc>
        <w:tc>
          <w:tcPr>
            <w:tcW w:w="1626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Очная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2F7EA7" w:rsidRPr="00C765A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7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полного дня (10,5 - 12 часов)</w:t>
            </w:r>
          </w:p>
        </w:tc>
        <w:tc>
          <w:tcPr>
            <w:tcW w:w="934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2F7EA7" w:rsidRPr="00B042DB" w:rsidRDefault="002F7EA7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</w:t>
            </w:r>
            <w:r w:rsidRPr="00321A46">
              <w:rPr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lastRenderedPageBreak/>
              <w:t>муниципальная услуга бесплат</w:t>
            </w:r>
            <w:r w:rsidRPr="00321A46">
              <w:rPr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779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lastRenderedPageBreak/>
              <w:t>муниципальная услуга бесплат</w:t>
            </w:r>
            <w:r w:rsidRPr="00321A46">
              <w:rPr>
                <w:sz w:val="16"/>
                <w:szCs w:val="16"/>
              </w:rPr>
              <w:lastRenderedPageBreak/>
              <w:t>ная</w:t>
            </w:r>
          </w:p>
        </w:tc>
        <w:tc>
          <w:tcPr>
            <w:tcW w:w="941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F7EA7" w:rsidRPr="003D7270" w:rsidTr="00A13243">
        <w:trPr>
          <w:trHeight w:val="518"/>
          <w:jc w:val="center"/>
        </w:trPr>
        <w:tc>
          <w:tcPr>
            <w:tcW w:w="871" w:type="dxa"/>
            <w:vMerge/>
            <w:shd w:val="clear" w:color="auto" w:fill="auto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2F7EA7" w:rsidRPr="001040C5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2F7EA7" w:rsidRDefault="002F7EA7" w:rsidP="00A13243">
            <w:pPr>
              <w:spacing w:after="0" w:line="240" w:lineRule="auto"/>
              <w:ind w:firstLine="0"/>
            </w:pPr>
            <w:r w:rsidRPr="00011090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5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1626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Очная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2F7EA7" w:rsidRPr="00C765A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7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полного дня (10,5 - 12 часов)</w:t>
            </w:r>
          </w:p>
        </w:tc>
        <w:tc>
          <w:tcPr>
            <w:tcW w:w="934" w:type="dxa"/>
            <w:shd w:val="clear" w:color="auto" w:fill="auto"/>
          </w:tcPr>
          <w:p w:rsidR="002F7EA7" w:rsidRPr="003D7270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2F7EA7" w:rsidRPr="00B042DB" w:rsidRDefault="002F7EA7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2F7EA7" w:rsidRDefault="002F7EA7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F7EA7" w:rsidRDefault="002F7EA7" w:rsidP="00F17058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3" w:type="dxa"/>
            <w:shd w:val="clear" w:color="auto" w:fill="auto"/>
          </w:tcPr>
          <w:p w:rsidR="002F7EA7" w:rsidRDefault="002F7EA7" w:rsidP="00F17058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2F7EA7" w:rsidRDefault="002F7EA7" w:rsidP="00F17058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8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779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1A46">
              <w:rPr>
                <w:sz w:val="16"/>
                <w:szCs w:val="16"/>
              </w:rPr>
              <w:t>муниципальная услуга бесплатная</w:t>
            </w:r>
          </w:p>
        </w:tc>
        <w:tc>
          <w:tcPr>
            <w:tcW w:w="941" w:type="dxa"/>
          </w:tcPr>
          <w:p w:rsidR="002F7EA7" w:rsidRPr="003D72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F7EA7" w:rsidRPr="00C96970" w:rsidRDefault="002F7EA7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8"/>
              </w:rPr>
            </w:pPr>
          </w:p>
        </w:tc>
      </w:tr>
      <w:tr w:rsidR="00CA0B1E" w:rsidRPr="003D7270" w:rsidTr="00A13243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CA0B1E" w:rsidRPr="001040C5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CA0B1E" w:rsidRPr="00011090" w:rsidRDefault="00CA0B1E" w:rsidP="00A13243">
            <w:pPr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8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34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CA0B1E" w:rsidRPr="00B042DB" w:rsidRDefault="00CA0B1E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CA0B1E" w:rsidRDefault="00F17058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3" w:type="dxa"/>
            <w:shd w:val="clear" w:color="auto" w:fill="auto"/>
          </w:tcPr>
          <w:p w:rsidR="00CA0B1E" w:rsidRDefault="0075482A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9" w:type="dxa"/>
            <w:shd w:val="clear" w:color="auto" w:fill="auto"/>
          </w:tcPr>
          <w:p w:rsidR="00CA0B1E" w:rsidRDefault="0075482A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CA0B1E" w:rsidRPr="00321A46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CA0B1E" w:rsidRPr="00321A46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CA0B1E" w:rsidRPr="00321A46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CA0B1E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CA0B1E" w:rsidRPr="00C969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w:rsidR="00CA0B1E" w:rsidRPr="003D7270" w:rsidRDefault="00CA0B1E" w:rsidP="00CA0B1E">
      <w:pPr>
        <w:autoSpaceDE w:val="0"/>
        <w:ind w:firstLine="0"/>
        <w:jc w:val="both"/>
        <w:rPr>
          <w:szCs w:val="24"/>
        </w:rPr>
      </w:pPr>
    </w:p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</w:t>
      </w:r>
      <w:r w:rsidRPr="003D7270">
        <w:rPr>
          <w:rFonts w:ascii="Times New Roman" w:hAnsi="Times New Roman" w:cs="Times New Roman"/>
          <w:sz w:val="24"/>
          <w:szCs w:val="24"/>
        </w:rPr>
        <w:t>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CA0B1E" w:rsidRPr="003D7270" w:rsidTr="00A13243">
        <w:tc>
          <w:tcPr>
            <w:tcW w:w="15228" w:type="dxa"/>
            <w:gridSpan w:val="5"/>
            <w:shd w:val="clear" w:color="auto" w:fill="auto"/>
          </w:tcPr>
          <w:p w:rsidR="00CA0B1E" w:rsidRPr="003D7270" w:rsidRDefault="00CA0B1E" w:rsidP="00A13243">
            <w:pPr>
              <w:autoSpaceDE w:val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Нормативно правовой акт</w:t>
            </w:r>
          </w:p>
        </w:tc>
      </w:tr>
      <w:tr w:rsidR="00CA0B1E" w:rsidRPr="003D7270" w:rsidTr="00A13243">
        <w:tc>
          <w:tcPr>
            <w:tcW w:w="2957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наименование</w:t>
            </w:r>
          </w:p>
        </w:tc>
      </w:tr>
      <w:tr w:rsidR="00CA0B1E" w:rsidRPr="003D7270" w:rsidTr="00A13243">
        <w:tc>
          <w:tcPr>
            <w:tcW w:w="2957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5</w:t>
            </w:r>
          </w:p>
        </w:tc>
      </w:tr>
      <w:tr w:rsidR="00CA0B1E" w:rsidRPr="003D7270" w:rsidTr="00A13243">
        <w:tc>
          <w:tcPr>
            <w:tcW w:w="15228" w:type="dxa"/>
            <w:gridSpan w:val="5"/>
            <w:shd w:val="clear" w:color="auto" w:fill="auto"/>
          </w:tcPr>
          <w:p w:rsidR="00CA0B1E" w:rsidRPr="003D7270" w:rsidRDefault="00CA0B1E" w:rsidP="00A13243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 xml:space="preserve">Бесплатно </w:t>
            </w:r>
          </w:p>
        </w:tc>
      </w:tr>
    </w:tbl>
    <w:p w:rsidR="00CA0B1E" w:rsidRPr="003D7270" w:rsidRDefault="00CA0B1E" w:rsidP="00CA0B1E">
      <w:pPr>
        <w:autoSpaceDE w:val="0"/>
        <w:ind w:firstLine="0"/>
      </w:pPr>
    </w:p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 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7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C96970">
        <w:t xml:space="preserve">   </w:t>
      </w:r>
      <w:r w:rsidRPr="00393F37">
        <w:rPr>
          <w:sz w:val="22"/>
          <w:szCs w:val="20"/>
        </w:rPr>
        <w:t>1. Федеральный Закон от № 131-ФЗ от 06.10.2003 года «Об общих принципах организации местного самоуправления в Российской Федерации», Собрание законодательства Российской Федерации, 2003 г. (с изменениями и дополнениями);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>2. Федеральный Закон № 273-ФЗ от 29.12.2012 года «Об образовании в Российской Федерации»;                                                                                                                                                                  3. Федеральный закон № 124-ФЗ от 24.07.1998 года «Об основных гарантиях прав ребенка в Российской Федерации» (с изменениями и дополнениями);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>4.  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 xml:space="preserve">5.  Приказ Министерства просвещения Российской Федерации от 15.05.2020 № 236 «Об утверждении Порядка приема на обучение  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>по образовательным программам дошкольного образования»;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 xml:space="preserve">6. Приказ Министерства просвещения Российской Федерации от 31.07.2020 № 373 «Об утверждении Порядка организации 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>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>7.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 xml:space="preserve"> 8. 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lastRenderedPageBreak/>
        <w:t>9. Постановление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>10. 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CA0B1E" w:rsidRPr="00393F37" w:rsidRDefault="00CA0B1E" w:rsidP="00CA0B1E">
      <w:pPr>
        <w:ind w:firstLine="560"/>
        <w:jc w:val="both"/>
        <w:rPr>
          <w:sz w:val="22"/>
          <w:szCs w:val="20"/>
        </w:rPr>
      </w:pPr>
      <w:r w:rsidRPr="00393F37">
        <w:rPr>
          <w:sz w:val="22"/>
          <w:szCs w:val="20"/>
        </w:rPr>
        <w:t>11. 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CA0B1E" w:rsidRPr="008E14C2" w:rsidRDefault="00CA0B1E" w:rsidP="00CA0B1E">
      <w:pPr>
        <w:ind w:firstLine="560"/>
        <w:jc w:val="both"/>
      </w:pPr>
    </w:p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CA0B1E" w:rsidRPr="004E6AFC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CA0B1E" w:rsidRPr="004E6AFC" w:rsidTr="00A13243">
        <w:trPr>
          <w:cantSplit/>
          <w:trHeight w:val="1802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1. 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C765A0" w:rsidRDefault="00CA0B1E" w:rsidP="00A13243">
            <w:pPr>
              <w:ind w:firstLine="0"/>
              <w:jc w:val="both"/>
              <w:rPr>
                <w:sz w:val="20"/>
                <w:highlight w:val="yellow"/>
              </w:rPr>
            </w:pPr>
            <w:r w:rsidRPr="004769B3">
              <w:rPr>
                <w:sz w:val="22"/>
              </w:rPr>
              <w:t>Постановление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C765A0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769B3">
              <w:rPr>
                <w:rFonts w:ascii="Times New Roman" w:hAnsi="Times New Roman" w:cs="Times New Roman"/>
                <w:sz w:val="22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</w:t>
            </w:r>
            <w:r w:rsidRPr="004769B3">
              <w:rPr>
                <w:rFonts w:ascii="Times New Roman" w:hAnsi="Times New Roman" w:cs="Times New Roman"/>
                <w:sz w:val="22"/>
                <w:szCs w:val="22"/>
              </w:rPr>
              <w:t>Постановление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</w:tr>
      <w:tr w:rsidR="00CA0B1E" w:rsidRPr="004E6AFC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2. 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По мере обращения</w:t>
            </w:r>
          </w:p>
        </w:tc>
      </w:tr>
      <w:tr w:rsidR="00CA0B1E" w:rsidRPr="004E6AFC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3. 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По мере обращения</w:t>
            </w:r>
          </w:p>
        </w:tc>
      </w:tr>
      <w:tr w:rsidR="00CA0B1E" w:rsidRPr="004E6AFC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4. 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По мере изменения информации</w:t>
            </w:r>
          </w:p>
        </w:tc>
      </w:tr>
      <w:tr w:rsidR="00CA0B1E" w:rsidRPr="004E6AFC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E6AFC" w:rsidRDefault="00CA0B1E" w:rsidP="00A13243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4E6AFC">
              <w:rPr>
                <w:rFonts w:ascii="Times New Roman" w:hAnsi="Times New Roman" w:cs="Times New Roman"/>
                <w:szCs w:val="24"/>
              </w:rPr>
              <w:t>По мере изменения информации</w:t>
            </w:r>
          </w:p>
        </w:tc>
      </w:tr>
    </w:tbl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0B1E" w:rsidRDefault="00CA0B1E" w:rsidP="00CA0B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0B1E" w:rsidRDefault="00CA0B1E" w:rsidP="00CA0B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0B1E" w:rsidRDefault="00CA0B1E" w:rsidP="00CA0B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0B1E" w:rsidRPr="005A0F20" w:rsidRDefault="00CA0B1E" w:rsidP="00CA0B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727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5A0F20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CA0B1E" w:rsidRPr="003D7270" w:rsidRDefault="00CA0B1E" w:rsidP="00CA0B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Look w:val="01E0"/>
      </w:tblPr>
      <w:tblGrid>
        <w:gridCol w:w="11663"/>
        <w:gridCol w:w="2329"/>
        <w:gridCol w:w="1056"/>
      </w:tblGrid>
      <w:tr w:rsidR="00CA0B1E" w:rsidRPr="003D7270" w:rsidTr="00A13243">
        <w:tc>
          <w:tcPr>
            <w:tcW w:w="11808" w:type="dxa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3D7270">
              <w:rPr>
                <w:rFonts w:ascii="Times New Roman" w:hAnsi="Times New Roman" w:cs="Times New Roman"/>
                <w:sz w:val="18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11.785.0</w:t>
            </w:r>
          </w:p>
        </w:tc>
      </w:tr>
      <w:tr w:rsidR="00CA0B1E" w:rsidRPr="003D7270" w:rsidTr="00A13243">
        <w:tc>
          <w:tcPr>
            <w:tcW w:w="11808" w:type="dxa"/>
            <w:tcBorders>
              <w:bottom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Присмотр и уход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3D7270">
              <w:rPr>
                <w:rFonts w:ascii="Times New Roman" w:hAnsi="Times New Roman" w:cs="Times New Roman"/>
                <w:sz w:val="18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1E" w:rsidRPr="003D7270" w:rsidTr="00A13243">
        <w:tc>
          <w:tcPr>
            <w:tcW w:w="11808" w:type="dxa"/>
            <w:tcBorders>
              <w:top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1E" w:rsidRPr="003D7270" w:rsidTr="00A13243">
        <w:tc>
          <w:tcPr>
            <w:tcW w:w="11808" w:type="dxa"/>
            <w:tcBorders>
              <w:bottom w:val="single" w:sz="4" w:space="0" w:color="auto"/>
            </w:tcBorders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возрасте до 8 лет</w:t>
            </w:r>
          </w:p>
        </w:tc>
        <w:tc>
          <w:tcPr>
            <w:tcW w:w="2340" w:type="dxa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B1E" w:rsidRPr="003D7270" w:rsidRDefault="00CA0B1E" w:rsidP="00A132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1791"/>
        <w:gridCol w:w="1416"/>
        <w:gridCol w:w="1276"/>
        <w:gridCol w:w="1212"/>
        <w:gridCol w:w="1071"/>
        <w:gridCol w:w="1874"/>
        <w:gridCol w:w="1035"/>
        <w:gridCol w:w="723"/>
        <w:gridCol w:w="1125"/>
        <w:gridCol w:w="1080"/>
        <w:gridCol w:w="1136"/>
        <w:gridCol w:w="752"/>
        <w:gridCol w:w="993"/>
      </w:tblGrid>
      <w:tr w:rsidR="00CA0B1E" w:rsidRPr="003D7270" w:rsidTr="00A13243">
        <w:trPr>
          <w:cantSplit/>
          <w:trHeight w:val="886"/>
          <w:jc w:val="center"/>
        </w:trPr>
        <w:tc>
          <w:tcPr>
            <w:tcW w:w="796" w:type="dxa"/>
            <w:vMerge w:val="restart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483" w:type="dxa"/>
            <w:gridSpan w:val="3"/>
          </w:tcPr>
          <w:p w:rsidR="00CA0B1E" w:rsidRPr="003D7270" w:rsidRDefault="00CA0B1E" w:rsidP="00A13243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341" w:type="dxa"/>
            <w:gridSpan w:val="3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A0B1E" w:rsidRPr="003D7270" w:rsidTr="00A13243">
        <w:trPr>
          <w:cantSplit/>
          <w:trHeight w:val="581"/>
          <w:jc w:val="center"/>
        </w:trPr>
        <w:tc>
          <w:tcPr>
            <w:tcW w:w="796" w:type="dxa"/>
            <w:vMerge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</w:tcPr>
          <w:p w:rsidR="00CA0B1E" w:rsidRPr="003D7270" w:rsidRDefault="00CA0B1E" w:rsidP="00A13243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услуги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Категории получателей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образования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пребывания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CA0B1E" w:rsidRPr="003D7270" w:rsidRDefault="00CA0B1E" w:rsidP="00A13243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B1E" w:rsidRPr="003D7270" w:rsidTr="00A13243">
        <w:trPr>
          <w:cantSplit/>
          <w:trHeight w:val="898"/>
          <w:jc w:val="center"/>
        </w:trPr>
        <w:tc>
          <w:tcPr>
            <w:tcW w:w="796" w:type="dxa"/>
            <w:vMerge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CA0B1E" w:rsidRPr="003D7270" w:rsidTr="00A13243">
        <w:trPr>
          <w:cantSplit/>
          <w:trHeight w:val="121"/>
          <w:jc w:val="center"/>
        </w:trPr>
        <w:tc>
          <w:tcPr>
            <w:tcW w:w="796" w:type="dxa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1" w:type="dxa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4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6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EA7" w:rsidRPr="003D7270" w:rsidTr="00CA14E9">
        <w:trPr>
          <w:cantSplit/>
          <w:trHeight w:val="455"/>
          <w:jc w:val="center"/>
        </w:trPr>
        <w:tc>
          <w:tcPr>
            <w:tcW w:w="796" w:type="dxa"/>
            <w:vMerge w:val="restart"/>
          </w:tcPr>
          <w:p w:rsidR="002F7EA7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8532211О.99.0.БВ19АА55000  </w:t>
            </w:r>
          </w:p>
          <w:p w:rsidR="002F7EA7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765A0">
              <w:rPr>
                <w:rFonts w:ascii="Times New Roman" w:hAnsi="Times New Roman" w:cs="Times New Roman"/>
                <w:sz w:val="16"/>
                <w:szCs w:val="16"/>
              </w:rPr>
              <w:t>8532211О.99.0.БВ19АГ07000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91" w:type="dxa"/>
            <w:vMerge w:val="restart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питания и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416" w:type="dxa"/>
            <w:vMerge w:val="restart"/>
          </w:tcPr>
          <w:p w:rsidR="002F7EA7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за исключением льготных категорий, </w:t>
            </w:r>
          </w:p>
          <w:p w:rsidR="002F7EA7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EA7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5A0">
              <w:rPr>
                <w:rFonts w:ascii="Times New Roman" w:hAnsi="Times New Roman" w:cs="Times New Roman"/>
                <w:sz w:val="16"/>
                <w:szCs w:val="16"/>
              </w:rPr>
              <w:t>Физические лица льготных категорий (дети-инвалиды, дети, оставшиеся без попечения родителей)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7EA7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 лет,</w:t>
            </w:r>
          </w:p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 до 8 лет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полного дня (10,5 - 12 часов)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группа круглосуточного пребывания (24 часа)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F7EA7" w:rsidRPr="00987D5E" w:rsidRDefault="002F7EA7" w:rsidP="00F17058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987D5E">
              <w:rPr>
                <w:color w:val="auto"/>
                <w:sz w:val="16"/>
                <w:szCs w:val="20"/>
              </w:rPr>
              <w:t>Укомплектованность обслуживающим персоналом</w:t>
            </w:r>
          </w:p>
        </w:tc>
        <w:tc>
          <w:tcPr>
            <w:tcW w:w="1035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80%-6 баллов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446C21" w:rsidRDefault="002F7EA7" w:rsidP="0075482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446C21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%-6 баллов</w:t>
            </w:r>
            <w:r w:rsidRPr="00446C21">
              <w:rPr>
                <w:sz w:val="16"/>
                <w:szCs w:val="16"/>
              </w:rPr>
              <w:br/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7EA7" w:rsidRPr="00446C21" w:rsidRDefault="002F7EA7" w:rsidP="0075482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446C21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%-6 баллов</w:t>
            </w:r>
            <w:r w:rsidRPr="00446C21">
              <w:rPr>
                <w:sz w:val="16"/>
                <w:szCs w:val="16"/>
              </w:rPr>
              <w:br/>
            </w:r>
          </w:p>
        </w:tc>
        <w:tc>
          <w:tcPr>
            <w:tcW w:w="752" w:type="dxa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EA7" w:rsidRPr="003D7270" w:rsidTr="00CA14E9">
        <w:trPr>
          <w:cantSplit/>
          <w:trHeight w:val="405"/>
          <w:jc w:val="center"/>
        </w:trPr>
        <w:tc>
          <w:tcPr>
            <w:tcW w:w="796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F7EA7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F7EA7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2F7EA7" w:rsidRPr="00987D5E" w:rsidRDefault="002F7EA7" w:rsidP="0075482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987D5E">
              <w:rPr>
                <w:color w:val="auto"/>
                <w:sz w:val="16"/>
                <w:szCs w:val="20"/>
              </w:rPr>
              <w:t>Функционирование (фактическая посещаемость воспитанниками дошкольной организации)</w:t>
            </w:r>
          </w:p>
        </w:tc>
        <w:tc>
          <w:tcPr>
            <w:tcW w:w="1035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49%-0 баллов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446C21" w:rsidRDefault="002F7EA7" w:rsidP="0075482A">
            <w:pPr>
              <w:ind w:firstLine="0"/>
              <w:jc w:val="center"/>
              <w:rPr>
                <w:sz w:val="16"/>
                <w:szCs w:val="16"/>
              </w:rPr>
            </w:pPr>
            <w:r w:rsidRPr="00446C21">
              <w:rPr>
                <w:sz w:val="16"/>
                <w:szCs w:val="16"/>
              </w:rPr>
              <w:t>80%-6 баллов;</w:t>
            </w:r>
            <w:r w:rsidRPr="00446C21">
              <w:rPr>
                <w:sz w:val="16"/>
                <w:szCs w:val="16"/>
              </w:rPr>
              <w:br/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7EA7" w:rsidRPr="00446C21" w:rsidRDefault="002F7EA7" w:rsidP="0075482A">
            <w:pPr>
              <w:ind w:firstLine="0"/>
              <w:jc w:val="center"/>
              <w:rPr>
                <w:sz w:val="16"/>
                <w:szCs w:val="16"/>
              </w:rPr>
            </w:pPr>
            <w:r w:rsidRPr="00446C21">
              <w:rPr>
                <w:sz w:val="16"/>
                <w:szCs w:val="16"/>
              </w:rPr>
              <w:t>80%-6 баллов;</w:t>
            </w:r>
            <w:r w:rsidRPr="00446C21">
              <w:rPr>
                <w:sz w:val="16"/>
                <w:szCs w:val="16"/>
              </w:rPr>
              <w:br/>
            </w:r>
          </w:p>
        </w:tc>
        <w:tc>
          <w:tcPr>
            <w:tcW w:w="752" w:type="dxa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EA7" w:rsidRPr="003D7270" w:rsidTr="00CA14E9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2F7EA7" w:rsidRPr="00987D5E" w:rsidRDefault="002F7EA7" w:rsidP="0075482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987D5E">
              <w:rPr>
                <w:color w:val="auto"/>
                <w:sz w:val="16"/>
                <w:szCs w:val="20"/>
              </w:rPr>
              <w:t>Уровень заболеваемости (число дней, пропущенных по болезни в расчете на одного ребенка)</w:t>
            </w:r>
          </w:p>
        </w:tc>
        <w:tc>
          <w:tcPr>
            <w:tcW w:w="1035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 выше среднерайонного -0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446C21" w:rsidRDefault="002F7EA7" w:rsidP="0075482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 </w:t>
            </w:r>
            <w:r w:rsidRPr="00446C21">
              <w:rPr>
                <w:sz w:val="16"/>
                <w:szCs w:val="16"/>
              </w:rPr>
              <w:t>ниже среднерайонного -6 баллов;.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7EA7" w:rsidRPr="00446C21" w:rsidRDefault="002F7EA7" w:rsidP="0075482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 </w:t>
            </w:r>
            <w:r w:rsidRPr="00446C21">
              <w:rPr>
                <w:sz w:val="16"/>
                <w:szCs w:val="16"/>
              </w:rPr>
              <w:t>ниже среднерайонного -6 баллов;.</w:t>
            </w:r>
          </w:p>
        </w:tc>
        <w:tc>
          <w:tcPr>
            <w:tcW w:w="752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EA7" w:rsidRPr="003D7270" w:rsidTr="00CA14E9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2F7EA7" w:rsidRPr="00987D5E" w:rsidRDefault="002F7EA7" w:rsidP="0075482A">
            <w:pPr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987D5E">
              <w:rPr>
                <w:color w:val="auto"/>
                <w:sz w:val="16"/>
                <w:szCs w:val="20"/>
              </w:rPr>
              <w:t>Наличие предписаний контрольно - надзорных органов</w:t>
            </w:r>
          </w:p>
        </w:tc>
        <w:tc>
          <w:tcPr>
            <w:tcW w:w="1035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 баллов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446C21" w:rsidRDefault="002F7EA7" w:rsidP="0075482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Pr="00446C21">
              <w:rPr>
                <w:sz w:val="16"/>
                <w:szCs w:val="16"/>
              </w:rPr>
              <w:t xml:space="preserve">5 баллов </w:t>
            </w:r>
            <w:r w:rsidRPr="00446C21">
              <w:rPr>
                <w:sz w:val="16"/>
                <w:szCs w:val="16"/>
              </w:rPr>
              <w:br w:type="page"/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7EA7" w:rsidRPr="00446C21" w:rsidRDefault="002F7EA7" w:rsidP="0075482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Pr="00446C21">
              <w:rPr>
                <w:sz w:val="16"/>
                <w:szCs w:val="16"/>
              </w:rPr>
              <w:t xml:space="preserve">5 баллов </w:t>
            </w:r>
            <w:r w:rsidRPr="00446C21">
              <w:rPr>
                <w:sz w:val="16"/>
                <w:szCs w:val="16"/>
              </w:rPr>
              <w:br w:type="page"/>
            </w:r>
          </w:p>
        </w:tc>
        <w:tc>
          <w:tcPr>
            <w:tcW w:w="752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EA7" w:rsidRPr="003D7270" w:rsidTr="00CA14E9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2F7EA7" w:rsidRPr="00987D5E" w:rsidRDefault="002F7EA7" w:rsidP="0075482A">
            <w:pPr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987D5E">
              <w:rPr>
                <w:color w:val="auto"/>
                <w:sz w:val="16"/>
                <w:szCs w:val="20"/>
              </w:rPr>
              <w:t>Наличие обоснованных жалоб родителей</w:t>
            </w:r>
          </w:p>
        </w:tc>
        <w:tc>
          <w:tcPr>
            <w:tcW w:w="1035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25" w:type="dxa"/>
            <w:shd w:val="clear" w:color="auto" w:fill="auto"/>
          </w:tcPr>
          <w:p w:rsidR="002F7EA7" w:rsidRPr="003D7270" w:rsidRDefault="002F7EA7" w:rsidP="00F405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0-5 баллов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7EA7" w:rsidRPr="00446C21" w:rsidRDefault="002F7EA7" w:rsidP="0075482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Pr="00446C21">
              <w:rPr>
                <w:sz w:val="16"/>
                <w:szCs w:val="16"/>
              </w:rPr>
              <w:t xml:space="preserve">5 баллов </w:t>
            </w:r>
            <w:r w:rsidRPr="00446C21">
              <w:rPr>
                <w:sz w:val="16"/>
                <w:szCs w:val="16"/>
              </w:rPr>
              <w:br w:type="page"/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7EA7" w:rsidRPr="00446C21" w:rsidRDefault="002F7EA7" w:rsidP="0075482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Pr="00446C21">
              <w:rPr>
                <w:sz w:val="16"/>
                <w:szCs w:val="16"/>
              </w:rPr>
              <w:t xml:space="preserve">5 баллов </w:t>
            </w:r>
            <w:r w:rsidRPr="00446C21">
              <w:rPr>
                <w:sz w:val="16"/>
                <w:szCs w:val="16"/>
              </w:rPr>
              <w:br w:type="page"/>
            </w:r>
          </w:p>
        </w:tc>
        <w:tc>
          <w:tcPr>
            <w:tcW w:w="752" w:type="dxa"/>
            <w:shd w:val="clear" w:color="auto" w:fill="auto"/>
          </w:tcPr>
          <w:p w:rsidR="002F7EA7" w:rsidRPr="00DA25B1" w:rsidRDefault="002F7EA7" w:rsidP="007548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F7EA7" w:rsidRPr="003D7270" w:rsidRDefault="002F7EA7" w:rsidP="007548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0B1E" w:rsidRDefault="00CA0B1E" w:rsidP="00CA0B1E">
      <w:pPr>
        <w:autoSpaceDE w:val="0"/>
        <w:jc w:val="both"/>
        <w:rPr>
          <w:szCs w:val="24"/>
        </w:rPr>
      </w:pPr>
    </w:p>
    <w:p w:rsidR="00CA0B1E" w:rsidRDefault="00CA0B1E" w:rsidP="0075482A">
      <w:pPr>
        <w:autoSpaceDE w:val="0"/>
        <w:ind w:firstLine="0"/>
        <w:jc w:val="both"/>
        <w:rPr>
          <w:szCs w:val="24"/>
        </w:rPr>
      </w:pPr>
    </w:p>
    <w:p w:rsidR="00CA0B1E" w:rsidRDefault="00CA0B1E" w:rsidP="00CA0B1E">
      <w:pPr>
        <w:autoSpaceDE w:val="0"/>
        <w:jc w:val="both"/>
        <w:rPr>
          <w:szCs w:val="24"/>
        </w:rPr>
      </w:pPr>
    </w:p>
    <w:p w:rsidR="00CA0B1E" w:rsidRPr="003D7270" w:rsidRDefault="00CA0B1E" w:rsidP="00CA0B1E">
      <w:pPr>
        <w:autoSpaceDE w:val="0"/>
        <w:jc w:val="both"/>
        <w:rPr>
          <w:szCs w:val="24"/>
        </w:rPr>
      </w:pPr>
      <w:r w:rsidRPr="003D7270">
        <w:rPr>
          <w:szCs w:val="24"/>
        </w:rPr>
        <w:lastRenderedPageBreak/>
        <w:t>3.2. Показатели, характеризующие объем муниципальной услуги</w:t>
      </w:r>
    </w:p>
    <w:tbl>
      <w:tblPr>
        <w:tblW w:w="1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760"/>
        <w:gridCol w:w="1340"/>
        <w:gridCol w:w="865"/>
        <w:gridCol w:w="1626"/>
        <w:gridCol w:w="1108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CA0B1E" w:rsidRPr="003D7270" w:rsidTr="00A13243">
        <w:trPr>
          <w:trHeight w:val="1278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A0B1E" w:rsidRPr="003D7270" w:rsidTr="00A13243">
        <w:trPr>
          <w:trHeight w:val="143"/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CA0B1E" w:rsidRPr="003D7270" w:rsidRDefault="00CA0B1E" w:rsidP="00A13243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получателей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CA0B1E" w:rsidRPr="003D7270" w:rsidRDefault="00CA0B1E" w:rsidP="00A13243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обучающихся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образования и реализации образовательных программ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пребывания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CA0B1E" w:rsidRPr="003D7270" w:rsidRDefault="00CA0B1E" w:rsidP="00A13243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CA0B1E" w:rsidRPr="003D7270" w:rsidRDefault="00CA0B1E" w:rsidP="00A13243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CA0B1E" w:rsidRPr="003D7270" w:rsidTr="00A13243">
        <w:trPr>
          <w:trHeight w:val="826"/>
          <w:jc w:val="center"/>
        </w:trPr>
        <w:tc>
          <w:tcPr>
            <w:tcW w:w="871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CA0B1E" w:rsidRPr="003D7270" w:rsidRDefault="00CA0B1E" w:rsidP="00A13243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A0B1E" w:rsidRPr="003D7270" w:rsidTr="00A13243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CA0B1E" w:rsidRPr="003D7270" w:rsidTr="00A13243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8532211О.99.0.БВ19АА55000</w:t>
            </w:r>
          </w:p>
        </w:tc>
        <w:tc>
          <w:tcPr>
            <w:tcW w:w="1760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питания и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340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865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 лет,</w:t>
            </w:r>
          </w:p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 до 8 лет</w:t>
            </w:r>
          </w:p>
        </w:tc>
        <w:tc>
          <w:tcPr>
            <w:tcW w:w="1626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08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полного дня (10,5 - 12 часов)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группа </w:t>
            </w:r>
          </w:p>
        </w:tc>
        <w:tc>
          <w:tcPr>
            <w:tcW w:w="934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CA0B1E" w:rsidRPr="00B042DB" w:rsidRDefault="00CA0B1E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CA0B1E" w:rsidRPr="003D7270" w:rsidRDefault="00F17058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3" w:type="dxa"/>
            <w:shd w:val="clear" w:color="auto" w:fill="auto"/>
          </w:tcPr>
          <w:p w:rsidR="00CA0B1E" w:rsidRPr="003D7270" w:rsidRDefault="0075482A" w:rsidP="00F17058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7058">
              <w:rPr>
                <w:sz w:val="16"/>
                <w:szCs w:val="16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CA0B1E" w:rsidRPr="003D7270" w:rsidRDefault="0075482A" w:rsidP="00F17058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7058">
              <w:rPr>
                <w:sz w:val="16"/>
                <w:szCs w:val="16"/>
              </w:rPr>
              <w:t>2</w:t>
            </w:r>
          </w:p>
        </w:tc>
        <w:tc>
          <w:tcPr>
            <w:tcW w:w="778" w:type="dxa"/>
            <w:vAlign w:val="center"/>
          </w:tcPr>
          <w:p w:rsidR="00CA0B1E" w:rsidRPr="00E906EC" w:rsidRDefault="00CA0B1E" w:rsidP="00F17058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906EC">
              <w:rPr>
                <w:sz w:val="18"/>
                <w:szCs w:val="18"/>
              </w:rPr>
              <w:t>2070 руб</w:t>
            </w:r>
            <w:r w:rsidR="00F17058">
              <w:rPr>
                <w:sz w:val="18"/>
                <w:szCs w:val="18"/>
              </w:rPr>
              <w:t>.</w:t>
            </w:r>
          </w:p>
        </w:tc>
        <w:tc>
          <w:tcPr>
            <w:tcW w:w="778" w:type="dxa"/>
            <w:vAlign w:val="center"/>
          </w:tcPr>
          <w:p w:rsidR="00CA0B1E" w:rsidRPr="00E906EC" w:rsidRDefault="00CA0B1E" w:rsidP="00A13243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06EC">
              <w:rPr>
                <w:sz w:val="18"/>
                <w:szCs w:val="18"/>
              </w:rPr>
              <w:t>2070 руб./</w:t>
            </w:r>
          </w:p>
          <w:p w:rsidR="00CA0B1E" w:rsidRPr="00E906EC" w:rsidRDefault="00CA0B1E" w:rsidP="00A13243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906EC">
              <w:rPr>
                <w:sz w:val="18"/>
                <w:szCs w:val="18"/>
              </w:rPr>
              <w:t>2450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79" w:type="dxa"/>
            <w:vAlign w:val="center"/>
          </w:tcPr>
          <w:p w:rsidR="00CA0B1E" w:rsidRPr="00E906EC" w:rsidRDefault="00CA0B1E" w:rsidP="00A13243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06EC">
              <w:rPr>
                <w:sz w:val="18"/>
                <w:szCs w:val="18"/>
              </w:rPr>
              <w:t>2070 руб./</w:t>
            </w:r>
          </w:p>
          <w:p w:rsidR="00CA0B1E" w:rsidRPr="00E906EC" w:rsidRDefault="00CA0B1E" w:rsidP="00A13243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906EC">
              <w:rPr>
                <w:sz w:val="18"/>
                <w:szCs w:val="18"/>
              </w:rPr>
              <w:t>2450 руб.</w:t>
            </w:r>
          </w:p>
          <w:p w:rsidR="00CA0B1E" w:rsidRPr="00E906EC" w:rsidRDefault="00CA0B1E" w:rsidP="00A13243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41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A0B1E" w:rsidRPr="003D7270" w:rsidTr="00A13243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8532211О.99.0.БВ19АГ07000</w:t>
            </w:r>
          </w:p>
        </w:tc>
        <w:tc>
          <w:tcPr>
            <w:tcW w:w="1760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питания и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340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Физические лица льготных категорий (дети-инвалиды, дети, оставшиеся без попечения родителей)</w:t>
            </w:r>
          </w:p>
        </w:tc>
        <w:tc>
          <w:tcPr>
            <w:tcW w:w="865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 лет,</w:t>
            </w:r>
          </w:p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 до 8 лет</w:t>
            </w:r>
          </w:p>
        </w:tc>
        <w:tc>
          <w:tcPr>
            <w:tcW w:w="1626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08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7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полного дня (10,5 - 12 часов)</w:t>
            </w:r>
          </w:p>
        </w:tc>
        <w:tc>
          <w:tcPr>
            <w:tcW w:w="934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CA0B1E" w:rsidRPr="00B042DB" w:rsidRDefault="00CA0B1E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CA0B1E" w:rsidRPr="003D7270" w:rsidRDefault="00F17058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A0B1E" w:rsidRPr="003D7270" w:rsidRDefault="00F17058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CA0B1E" w:rsidRPr="003D7270" w:rsidRDefault="00F17058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8" w:type="dxa"/>
          </w:tcPr>
          <w:p w:rsidR="00CA0B1E" w:rsidRPr="00E906EC" w:rsidRDefault="00CA0B1E" w:rsidP="00A13243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906EC">
              <w:rPr>
                <w:sz w:val="18"/>
                <w:szCs w:val="18"/>
              </w:rPr>
              <w:t>муниципальная услуга бесплатная</w:t>
            </w:r>
          </w:p>
          <w:p w:rsidR="00CA0B1E" w:rsidRPr="00E906EC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CA0B1E" w:rsidRPr="00E906EC" w:rsidRDefault="00CA0B1E" w:rsidP="00A13243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906EC">
              <w:rPr>
                <w:sz w:val="18"/>
                <w:szCs w:val="18"/>
              </w:rPr>
              <w:t>муниципальная услуга бесплатная</w:t>
            </w:r>
          </w:p>
          <w:p w:rsidR="00CA0B1E" w:rsidRPr="00E906EC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CA0B1E" w:rsidRPr="00E906EC" w:rsidRDefault="00CA0B1E" w:rsidP="00A13243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E906EC">
              <w:rPr>
                <w:sz w:val="18"/>
                <w:szCs w:val="18"/>
              </w:rPr>
              <w:t>муниципальная услуга бесплатная</w:t>
            </w:r>
          </w:p>
          <w:p w:rsidR="00CA0B1E" w:rsidRPr="00E906EC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CA0B1E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A0B1E" w:rsidRPr="003D7270" w:rsidTr="00A13243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</w:tcPr>
          <w:p w:rsidR="00CA0B1E" w:rsidRDefault="00CA0B1E" w:rsidP="00A13243">
            <w:pPr>
              <w:pStyle w:val="ConsPlusCell"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:rsidR="00CA0B1E" w:rsidRPr="00717C9E" w:rsidRDefault="00CA0B1E" w:rsidP="00A13243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CA0B1E" w:rsidRPr="003D7270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число обучающихся</w:t>
            </w:r>
          </w:p>
        </w:tc>
        <w:tc>
          <w:tcPr>
            <w:tcW w:w="691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  <w:p w:rsidR="00CA0B1E" w:rsidRPr="00B042DB" w:rsidRDefault="00CA0B1E" w:rsidP="00A13243">
            <w:pPr>
              <w:ind w:firstLine="0"/>
              <w:rPr>
                <w:lang w:eastAsia="ar-SA"/>
              </w:rPr>
            </w:pPr>
          </w:p>
        </w:tc>
        <w:tc>
          <w:tcPr>
            <w:tcW w:w="695" w:type="dxa"/>
            <w:shd w:val="clear" w:color="auto" w:fill="auto"/>
          </w:tcPr>
          <w:p w:rsidR="00CA0B1E" w:rsidRDefault="00CA0B1E" w:rsidP="00A132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CA0B1E" w:rsidRPr="003D7270" w:rsidRDefault="0075482A" w:rsidP="00F17058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7058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CA0B1E" w:rsidRPr="003D7270" w:rsidRDefault="0075482A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9" w:type="dxa"/>
            <w:shd w:val="clear" w:color="auto" w:fill="auto"/>
          </w:tcPr>
          <w:p w:rsidR="00CA0B1E" w:rsidRPr="003D7270" w:rsidRDefault="0075482A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CA0B1E" w:rsidRDefault="00CA0B1E" w:rsidP="00A1324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A0B1E" w:rsidRDefault="00CA0B1E" w:rsidP="00A1324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CA0B1E" w:rsidRDefault="00CA0B1E" w:rsidP="00A1324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CA0B1E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CA0B1E" w:rsidRPr="003D7270" w:rsidRDefault="00CA0B1E" w:rsidP="00A13243">
            <w:pPr>
              <w:autoSpaceDE w:val="0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CA0B1E" w:rsidRPr="00F17058" w:rsidTr="00A13243">
        <w:tc>
          <w:tcPr>
            <w:tcW w:w="15228" w:type="dxa"/>
            <w:gridSpan w:val="5"/>
            <w:shd w:val="clear" w:color="auto" w:fill="auto"/>
          </w:tcPr>
          <w:p w:rsidR="00CA0B1E" w:rsidRPr="00F17058" w:rsidRDefault="00CA0B1E" w:rsidP="00A13243">
            <w:pPr>
              <w:autoSpaceDE w:val="0"/>
              <w:jc w:val="center"/>
            </w:pPr>
            <w:r w:rsidRPr="00F17058">
              <w:rPr>
                <w:sz w:val="22"/>
              </w:rPr>
              <w:t>Нормативно правовой акт</w:t>
            </w:r>
          </w:p>
        </w:tc>
      </w:tr>
      <w:tr w:rsidR="00CA0B1E" w:rsidRPr="00F17058" w:rsidTr="00A13243">
        <w:tc>
          <w:tcPr>
            <w:tcW w:w="295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наименование</w:t>
            </w:r>
          </w:p>
        </w:tc>
      </w:tr>
      <w:tr w:rsidR="00CA0B1E" w:rsidRPr="00F17058" w:rsidTr="00A13243">
        <w:tc>
          <w:tcPr>
            <w:tcW w:w="295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5</w:t>
            </w:r>
          </w:p>
        </w:tc>
      </w:tr>
      <w:tr w:rsidR="00CA0B1E" w:rsidRPr="00F17058" w:rsidTr="00A13243">
        <w:tc>
          <w:tcPr>
            <w:tcW w:w="295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Постановление</w:t>
            </w:r>
          </w:p>
        </w:tc>
        <w:tc>
          <w:tcPr>
            <w:tcW w:w="295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Администрация Шебекинского городского округа</w:t>
            </w:r>
          </w:p>
        </w:tc>
        <w:tc>
          <w:tcPr>
            <w:tcW w:w="295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25.08.2022 г.</w:t>
            </w:r>
          </w:p>
        </w:tc>
        <w:tc>
          <w:tcPr>
            <w:tcW w:w="1137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1321</w:t>
            </w:r>
          </w:p>
        </w:tc>
        <w:tc>
          <w:tcPr>
            <w:tcW w:w="5220" w:type="dxa"/>
            <w:shd w:val="clear" w:color="auto" w:fill="auto"/>
          </w:tcPr>
          <w:p w:rsidR="00CA0B1E" w:rsidRPr="00F17058" w:rsidRDefault="00CA0B1E" w:rsidP="00A13243">
            <w:pPr>
              <w:autoSpaceDE w:val="0"/>
              <w:ind w:firstLine="0"/>
              <w:jc w:val="center"/>
            </w:pPr>
            <w:r w:rsidRPr="00F17058">
              <w:rPr>
                <w:sz w:val="22"/>
              </w:rPr>
              <w:t>«Об установлении размера платы, взимаемой за присмотр и уход за детьми в организациях, осуществляющих образовательную деятельность по образовательным программам дошкольного образования в Шебекинском городском округе»</w:t>
            </w:r>
          </w:p>
        </w:tc>
      </w:tr>
    </w:tbl>
    <w:p w:rsidR="00CA0B1E" w:rsidRDefault="00CA0B1E" w:rsidP="00CA0B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lastRenderedPageBreak/>
        <w:t>5.1. Нормативные правовые акты, регулирующие порядок</w:t>
      </w:r>
      <w:r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услуги: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>1. Федеральный Закон от № 131-ФЗ от 06.10.2003 года «Об общих принципах организации местного самоуправления в Российской Федерации», Собрание законодательства Российской Федерации, 2003 г. (с изменениями и дополнениями);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>2. Федеральный Закон № 273-ФЗ от 29.12.2012 года «Об образовании в Российской Федерации»;                                                                                                                                                                  3. Федеральный закон № 124-ФЗ от 24.07.1998 года «Об основных гарантиях прав ребенка в Российской Федерации» (с изменениями и дополнениями);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>4.  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 xml:space="preserve">5.  Приказ Министерства просвещения Российской Федерации от 15.05.2020 № 236 «Об утверждении Порядка приема на обучение  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>по образовательным программам дошкольного образования»;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 xml:space="preserve">6. Приказ Министерства просвещения Российской Федерации от 31.07.2020 № 373 «Об утверждении Порядка организации 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>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>7.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 xml:space="preserve"> 8. 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>9. Постановление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CA0B1E" w:rsidRPr="00393F37" w:rsidRDefault="00CA0B1E" w:rsidP="00CA0B1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>10. 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CA0B1E" w:rsidRPr="00393F37" w:rsidRDefault="00CA0B1E" w:rsidP="00CA0B1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93F37">
        <w:rPr>
          <w:rFonts w:ascii="Times New Roman" w:hAnsi="Times New Roman" w:cs="Times New Roman"/>
          <w:sz w:val="22"/>
          <w:szCs w:val="22"/>
        </w:rPr>
        <w:t>11. 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CA0B1E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0B1E" w:rsidRPr="003D7270" w:rsidRDefault="00CA0B1E" w:rsidP="00CA0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p w:rsidR="00CA0B1E" w:rsidRPr="003D7270" w:rsidRDefault="00CA0B1E" w:rsidP="00CA0B1E">
      <w:pPr>
        <w:autoSpaceDE w:val="0"/>
        <w:jc w:val="both"/>
        <w:rPr>
          <w:szCs w:val="24"/>
        </w:rPr>
      </w:pP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CA0B1E" w:rsidRPr="008E14C2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Частота обновления информации</w:t>
            </w:r>
          </w:p>
        </w:tc>
      </w:tr>
      <w:tr w:rsidR="00CA0B1E" w:rsidRPr="008E14C2" w:rsidTr="00A13243">
        <w:trPr>
          <w:cantSplit/>
          <w:trHeight w:val="1207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769B3" w:rsidRDefault="00CA0B1E" w:rsidP="00A13243">
            <w:pPr>
              <w:ind w:firstLine="0"/>
              <w:jc w:val="both"/>
            </w:pPr>
            <w:r w:rsidRPr="004769B3">
              <w:rPr>
                <w:sz w:val="22"/>
              </w:rPr>
              <w:t>Постановление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4769B3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4769B3">
              <w:rPr>
                <w:rFonts w:ascii="Times New Roman" w:hAnsi="Times New Roman" w:cs="Times New Roman"/>
                <w:sz w:val="22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</w:t>
            </w:r>
            <w:r w:rsidRPr="004769B3">
              <w:rPr>
                <w:rFonts w:ascii="Times New Roman" w:hAnsi="Times New Roman" w:cs="Times New Roman"/>
                <w:sz w:val="22"/>
                <w:szCs w:val="22"/>
              </w:rPr>
              <w:t>Постановление Правительства Российской Федерации от 11.07.2020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</w:tr>
      <w:tr w:rsidR="00CA0B1E" w:rsidRPr="008E14C2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По мере обращения</w:t>
            </w:r>
          </w:p>
        </w:tc>
      </w:tr>
      <w:tr w:rsidR="00CA0B1E" w:rsidRPr="008E14C2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По мере обращения</w:t>
            </w:r>
          </w:p>
        </w:tc>
      </w:tr>
      <w:tr w:rsidR="00CA0B1E" w:rsidRPr="008E14C2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По мере изменения информации</w:t>
            </w:r>
          </w:p>
        </w:tc>
      </w:tr>
      <w:tr w:rsidR="00CA0B1E" w:rsidRPr="008E14C2" w:rsidTr="00A13243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1E" w:rsidRPr="008E14C2" w:rsidRDefault="00CA0B1E" w:rsidP="00A1324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По мере изменения информации</w:t>
            </w:r>
          </w:p>
        </w:tc>
      </w:tr>
    </w:tbl>
    <w:p w:rsidR="00CA0B1E" w:rsidRDefault="00CA0B1E" w:rsidP="00CA0B1E">
      <w:pPr>
        <w:autoSpaceDE w:val="0"/>
        <w:spacing w:after="0" w:line="240" w:lineRule="auto"/>
        <w:ind w:firstLine="0"/>
        <w:rPr>
          <w:b/>
          <w:sz w:val="28"/>
          <w:szCs w:val="28"/>
        </w:rPr>
      </w:pPr>
    </w:p>
    <w:p w:rsidR="006371B1" w:rsidRPr="006371B1" w:rsidRDefault="006371B1" w:rsidP="006371B1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bookmarkStart w:id="1" w:name="_GoBack"/>
      <w:bookmarkEnd w:id="1"/>
      <w:r w:rsidRPr="006371B1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6371B1" w:rsidRPr="006371B1" w:rsidRDefault="006371B1" w:rsidP="006371B1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6371B1" w:rsidRPr="006371B1" w:rsidRDefault="006371B1" w:rsidP="006371B1">
      <w:pPr>
        <w:autoSpaceDE w:val="0"/>
        <w:spacing w:after="0" w:line="240" w:lineRule="auto"/>
        <w:ind w:firstLine="0"/>
        <w:jc w:val="both"/>
        <w:rPr>
          <w:b/>
          <w:szCs w:val="28"/>
        </w:rPr>
      </w:pPr>
      <w:r w:rsidRPr="006371B1">
        <w:rPr>
          <w:b/>
          <w:szCs w:val="28"/>
        </w:rPr>
        <w:t>1. Основания (условия и порядок) для досрочного прекращения муниципального задания</w:t>
      </w:r>
    </w:p>
    <w:p w:rsidR="006371B1" w:rsidRPr="006371B1" w:rsidRDefault="006371B1" w:rsidP="006371B1">
      <w:pPr>
        <w:autoSpaceDE w:val="0"/>
        <w:ind w:firstLine="709"/>
        <w:jc w:val="both"/>
        <w:rPr>
          <w:szCs w:val="28"/>
        </w:rPr>
      </w:pPr>
      <w:r w:rsidRPr="006371B1">
        <w:rPr>
          <w:szCs w:val="28"/>
        </w:rPr>
        <w:t xml:space="preserve"> - Реорганизация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6371B1" w:rsidRPr="006371B1" w:rsidRDefault="006371B1" w:rsidP="006371B1">
      <w:pPr>
        <w:autoSpaceDE w:val="0"/>
        <w:ind w:firstLine="709"/>
        <w:jc w:val="both"/>
        <w:rPr>
          <w:szCs w:val="28"/>
        </w:rPr>
      </w:pPr>
      <w:r w:rsidRPr="006371B1">
        <w:rPr>
          <w:szCs w:val="28"/>
        </w:rPr>
        <w:t>- Ликвидация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6371B1" w:rsidRPr="006371B1" w:rsidRDefault="006371B1" w:rsidP="006371B1">
      <w:pPr>
        <w:autoSpaceDE w:val="0"/>
        <w:ind w:firstLine="709"/>
        <w:jc w:val="both"/>
        <w:rPr>
          <w:szCs w:val="28"/>
        </w:rPr>
      </w:pPr>
      <w:r w:rsidRPr="006371B1">
        <w:rPr>
          <w:szCs w:val="28"/>
        </w:rPr>
        <w:t>- Аннулирование лицензии на право ведения образовательной деятельности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6371B1" w:rsidRPr="006371B1" w:rsidRDefault="006371B1" w:rsidP="006371B1">
      <w:pPr>
        <w:autoSpaceDE w:val="0"/>
        <w:ind w:firstLine="709"/>
        <w:jc w:val="both"/>
        <w:rPr>
          <w:szCs w:val="28"/>
        </w:rPr>
      </w:pPr>
      <w:r w:rsidRPr="006371B1">
        <w:rPr>
          <w:szCs w:val="28"/>
        </w:rPr>
        <w:t>- Инициатива родителей (законных представителей) обучающегося (заявление родителей (законных представителей) обучающегося);</w:t>
      </w:r>
    </w:p>
    <w:p w:rsidR="006371B1" w:rsidRPr="006371B1" w:rsidRDefault="006371B1" w:rsidP="006371B1">
      <w:pPr>
        <w:autoSpaceDE w:val="0"/>
        <w:ind w:firstLine="709"/>
        <w:jc w:val="both"/>
        <w:rPr>
          <w:szCs w:val="28"/>
        </w:rPr>
      </w:pPr>
      <w:r w:rsidRPr="006371B1">
        <w:rPr>
          <w:szCs w:val="28"/>
        </w:rPr>
        <w:t>- Исключение муниципальной услуги из перечня муниципальных услуг (при наличии соответствующего постановления администрации Шебекинского городского округа).</w:t>
      </w:r>
    </w:p>
    <w:p w:rsidR="006371B1" w:rsidRPr="006371B1" w:rsidRDefault="006371B1" w:rsidP="006371B1">
      <w:pPr>
        <w:autoSpaceDE w:val="0"/>
        <w:ind w:firstLine="709"/>
        <w:jc w:val="both"/>
        <w:rPr>
          <w:szCs w:val="28"/>
        </w:rPr>
      </w:pPr>
    </w:p>
    <w:p w:rsidR="006371B1" w:rsidRDefault="006371B1" w:rsidP="006371B1">
      <w:pPr>
        <w:autoSpaceDE w:val="0"/>
        <w:ind w:firstLine="709"/>
        <w:jc w:val="both"/>
        <w:rPr>
          <w:b/>
          <w:szCs w:val="28"/>
        </w:rPr>
      </w:pPr>
      <w:r w:rsidRPr="006371B1">
        <w:rPr>
          <w:b/>
          <w:szCs w:val="28"/>
        </w:rPr>
        <w:t xml:space="preserve">2. Иная информация, необходимая для выполнения (контроля за выполнением) муниципального задания </w:t>
      </w:r>
    </w:p>
    <w:p w:rsidR="00184FD4" w:rsidRPr="00184FD4" w:rsidRDefault="00184FD4" w:rsidP="006371B1">
      <w:pPr>
        <w:autoSpaceDE w:val="0"/>
        <w:ind w:firstLine="709"/>
        <w:jc w:val="both"/>
        <w:rPr>
          <w:szCs w:val="28"/>
        </w:rPr>
      </w:pPr>
      <w:r w:rsidRPr="00184FD4">
        <w:rPr>
          <w:szCs w:val="28"/>
        </w:rPr>
        <w:t xml:space="preserve">Своевременно </w:t>
      </w:r>
      <w:r>
        <w:rPr>
          <w:szCs w:val="28"/>
        </w:rPr>
        <w:t>предоставлять информацию об изменениях, требующих корректировки муниципального задания</w:t>
      </w:r>
    </w:p>
    <w:p w:rsidR="000A6C47" w:rsidRDefault="000A6C47" w:rsidP="006371B1">
      <w:pPr>
        <w:autoSpaceDE w:val="0"/>
        <w:ind w:firstLine="709"/>
        <w:jc w:val="both"/>
        <w:rPr>
          <w:b/>
          <w:szCs w:val="28"/>
        </w:rPr>
      </w:pPr>
    </w:p>
    <w:p w:rsidR="006371B1" w:rsidRPr="006371B1" w:rsidRDefault="006371B1" w:rsidP="006371B1">
      <w:pPr>
        <w:autoSpaceDE w:val="0"/>
        <w:ind w:firstLine="709"/>
        <w:jc w:val="both"/>
        <w:rPr>
          <w:b/>
          <w:szCs w:val="28"/>
        </w:rPr>
      </w:pPr>
      <w:r w:rsidRPr="006371B1">
        <w:rPr>
          <w:b/>
          <w:szCs w:val="28"/>
        </w:rPr>
        <w:lastRenderedPageBreak/>
        <w:t>3. Порядок контроля за выполнением муниципального задания</w:t>
      </w:r>
    </w:p>
    <w:p w:rsidR="006371B1" w:rsidRPr="006371B1" w:rsidRDefault="006371B1" w:rsidP="006371B1">
      <w:pPr>
        <w:autoSpaceDE w:val="0"/>
        <w:jc w:val="center"/>
        <w:rPr>
          <w:sz w:val="28"/>
          <w:szCs w:val="28"/>
        </w:rPr>
      </w:pPr>
    </w:p>
    <w:tbl>
      <w:tblPr>
        <w:tblStyle w:val="aa"/>
        <w:tblW w:w="15276" w:type="dxa"/>
        <w:tblLook w:val="04A0"/>
      </w:tblPr>
      <w:tblGrid>
        <w:gridCol w:w="5125"/>
        <w:gridCol w:w="3772"/>
        <w:gridCol w:w="6379"/>
      </w:tblGrid>
      <w:tr w:rsidR="006371B1" w:rsidRPr="006371B1" w:rsidTr="00356464">
        <w:trPr>
          <w:trHeight w:val="584"/>
        </w:trPr>
        <w:tc>
          <w:tcPr>
            <w:tcW w:w="5125" w:type="dxa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8"/>
              </w:rPr>
            </w:pPr>
            <w:r w:rsidRPr="006371B1">
              <w:rPr>
                <w:szCs w:val="28"/>
              </w:rPr>
              <w:t>Форма контроля</w:t>
            </w:r>
          </w:p>
        </w:tc>
        <w:tc>
          <w:tcPr>
            <w:tcW w:w="3772" w:type="dxa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8"/>
              </w:rPr>
            </w:pPr>
            <w:r w:rsidRPr="006371B1">
              <w:rPr>
                <w:szCs w:val="28"/>
              </w:rPr>
              <w:t>Периодичность</w:t>
            </w:r>
          </w:p>
        </w:tc>
        <w:tc>
          <w:tcPr>
            <w:tcW w:w="6379" w:type="dxa"/>
          </w:tcPr>
          <w:p w:rsidR="006371B1" w:rsidRPr="006371B1" w:rsidRDefault="006371B1" w:rsidP="006371B1">
            <w:pPr>
              <w:autoSpaceDE w:val="0"/>
              <w:ind w:firstLine="0"/>
              <w:jc w:val="center"/>
              <w:rPr>
                <w:szCs w:val="28"/>
              </w:rPr>
            </w:pPr>
            <w:r w:rsidRPr="006371B1">
              <w:rPr>
                <w:szCs w:val="28"/>
              </w:rPr>
              <w:t>Органы, осуществляющие контроль за выполнением муниципального задания</w:t>
            </w:r>
          </w:p>
        </w:tc>
      </w:tr>
      <w:tr w:rsidR="006371B1" w:rsidRPr="006371B1" w:rsidTr="00356464">
        <w:trPr>
          <w:trHeight w:val="628"/>
        </w:trPr>
        <w:tc>
          <w:tcPr>
            <w:tcW w:w="5125" w:type="dxa"/>
          </w:tcPr>
          <w:p w:rsidR="006371B1" w:rsidRPr="006371B1" w:rsidRDefault="00184FD4" w:rsidP="006371B1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>Статистические отчеты</w:t>
            </w:r>
          </w:p>
        </w:tc>
        <w:tc>
          <w:tcPr>
            <w:tcW w:w="3772" w:type="dxa"/>
          </w:tcPr>
          <w:p w:rsidR="006371B1" w:rsidRPr="006371B1" w:rsidRDefault="00184FD4" w:rsidP="006371B1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>Квартальная, годовая</w:t>
            </w:r>
          </w:p>
        </w:tc>
        <w:tc>
          <w:tcPr>
            <w:tcW w:w="6379" w:type="dxa"/>
          </w:tcPr>
          <w:p w:rsidR="006371B1" w:rsidRPr="006371B1" w:rsidRDefault="006371B1" w:rsidP="00184FD4">
            <w:pPr>
              <w:autoSpaceDE w:val="0"/>
              <w:ind w:firstLine="0"/>
              <w:rPr>
                <w:szCs w:val="28"/>
              </w:rPr>
            </w:pPr>
            <w:r w:rsidRPr="006371B1">
              <w:rPr>
                <w:szCs w:val="28"/>
              </w:rPr>
              <w:t>МКУ «Управление образования Ш</w:t>
            </w:r>
            <w:r w:rsidR="00184FD4">
              <w:rPr>
                <w:szCs w:val="28"/>
              </w:rPr>
              <w:t>ебекинского городского округа»</w:t>
            </w:r>
          </w:p>
        </w:tc>
      </w:tr>
      <w:tr w:rsidR="006371B1" w:rsidRPr="006371B1" w:rsidTr="00356464">
        <w:trPr>
          <w:trHeight w:val="708"/>
        </w:trPr>
        <w:tc>
          <w:tcPr>
            <w:tcW w:w="5125" w:type="dxa"/>
          </w:tcPr>
          <w:p w:rsidR="006371B1" w:rsidRPr="006371B1" w:rsidRDefault="00184FD4" w:rsidP="006371B1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Предоставление отчётности об исполнении муниципального задания </w:t>
            </w:r>
          </w:p>
        </w:tc>
        <w:tc>
          <w:tcPr>
            <w:tcW w:w="3772" w:type="dxa"/>
          </w:tcPr>
          <w:p w:rsidR="006371B1" w:rsidRPr="006371B1" w:rsidRDefault="00184FD4" w:rsidP="006371B1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  <w:tc>
          <w:tcPr>
            <w:tcW w:w="6379" w:type="dxa"/>
          </w:tcPr>
          <w:p w:rsidR="006371B1" w:rsidRPr="006371B1" w:rsidRDefault="006371B1" w:rsidP="00184FD4">
            <w:pPr>
              <w:autoSpaceDE w:val="0"/>
              <w:ind w:firstLine="0"/>
              <w:rPr>
                <w:szCs w:val="28"/>
              </w:rPr>
            </w:pPr>
            <w:r w:rsidRPr="006371B1">
              <w:rPr>
                <w:szCs w:val="28"/>
              </w:rPr>
              <w:t>МКУ «Управление образования Ш</w:t>
            </w:r>
            <w:r w:rsidR="00184FD4">
              <w:rPr>
                <w:szCs w:val="28"/>
              </w:rPr>
              <w:t>ебекинского городского округа»</w:t>
            </w:r>
          </w:p>
        </w:tc>
      </w:tr>
      <w:tr w:rsidR="00184FD4" w:rsidRPr="006371B1" w:rsidTr="00356464">
        <w:trPr>
          <w:trHeight w:val="708"/>
        </w:trPr>
        <w:tc>
          <w:tcPr>
            <w:tcW w:w="5125" w:type="dxa"/>
          </w:tcPr>
          <w:p w:rsidR="00184FD4" w:rsidRPr="006371B1" w:rsidRDefault="00184FD4" w:rsidP="006371B1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>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3772" w:type="dxa"/>
          </w:tcPr>
          <w:p w:rsidR="00184FD4" w:rsidRPr="006371B1" w:rsidRDefault="00184FD4" w:rsidP="006371B1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>годовая</w:t>
            </w:r>
          </w:p>
        </w:tc>
        <w:tc>
          <w:tcPr>
            <w:tcW w:w="6379" w:type="dxa"/>
          </w:tcPr>
          <w:p w:rsidR="00184FD4" w:rsidRPr="006371B1" w:rsidRDefault="00184FD4" w:rsidP="0003202E">
            <w:pPr>
              <w:autoSpaceDE w:val="0"/>
              <w:ind w:firstLine="0"/>
              <w:rPr>
                <w:szCs w:val="28"/>
              </w:rPr>
            </w:pPr>
            <w:r w:rsidRPr="006371B1">
              <w:rPr>
                <w:szCs w:val="28"/>
              </w:rPr>
              <w:t>МКУ «Управление образования Ш</w:t>
            </w:r>
            <w:r>
              <w:rPr>
                <w:szCs w:val="28"/>
              </w:rPr>
              <w:t>ебекинского городского округа»</w:t>
            </w:r>
          </w:p>
        </w:tc>
      </w:tr>
      <w:tr w:rsidR="00184FD4" w:rsidRPr="006371B1" w:rsidTr="00356464">
        <w:trPr>
          <w:trHeight w:val="708"/>
        </w:trPr>
        <w:tc>
          <w:tcPr>
            <w:tcW w:w="5125" w:type="dxa"/>
          </w:tcPr>
          <w:p w:rsidR="00184FD4" w:rsidRPr="006371B1" w:rsidRDefault="00184FD4" w:rsidP="006371B1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>Проверка правомерного и целевого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3772" w:type="dxa"/>
          </w:tcPr>
          <w:p w:rsidR="00184FD4" w:rsidRPr="006371B1" w:rsidRDefault="00184FD4" w:rsidP="0003202E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>годовая</w:t>
            </w:r>
          </w:p>
        </w:tc>
        <w:tc>
          <w:tcPr>
            <w:tcW w:w="6379" w:type="dxa"/>
          </w:tcPr>
          <w:p w:rsidR="00184FD4" w:rsidRPr="006371B1" w:rsidRDefault="00184FD4" w:rsidP="0003202E">
            <w:pPr>
              <w:autoSpaceDE w:val="0"/>
              <w:ind w:firstLine="0"/>
              <w:rPr>
                <w:szCs w:val="28"/>
              </w:rPr>
            </w:pPr>
            <w:r w:rsidRPr="006371B1">
              <w:rPr>
                <w:szCs w:val="28"/>
              </w:rPr>
              <w:t>МКУ «Управление образования Ш</w:t>
            </w:r>
            <w:r>
              <w:rPr>
                <w:szCs w:val="28"/>
              </w:rPr>
              <w:t>ебекинского городского округа»</w:t>
            </w:r>
          </w:p>
        </w:tc>
      </w:tr>
      <w:tr w:rsidR="00184FD4" w:rsidRPr="006371B1" w:rsidTr="00356464">
        <w:trPr>
          <w:trHeight w:val="708"/>
        </w:trPr>
        <w:tc>
          <w:tcPr>
            <w:tcW w:w="5125" w:type="dxa"/>
          </w:tcPr>
          <w:p w:rsidR="00184FD4" w:rsidRPr="006371B1" w:rsidRDefault="00184FD4" w:rsidP="006371B1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>Проверка состояния имущества, используемого в деятельности учреждения</w:t>
            </w:r>
          </w:p>
        </w:tc>
        <w:tc>
          <w:tcPr>
            <w:tcW w:w="3772" w:type="dxa"/>
          </w:tcPr>
          <w:p w:rsidR="00184FD4" w:rsidRPr="006371B1" w:rsidRDefault="00184FD4" w:rsidP="0003202E">
            <w:pPr>
              <w:autoSpaceDE w:val="0"/>
              <w:ind w:firstLine="0"/>
              <w:rPr>
                <w:szCs w:val="28"/>
              </w:rPr>
            </w:pPr>
            <w:r>
              <w:rPr>
                <w:szCs w:val="28"/>
              </w:rPr>
              <w:t>годовая</w:t>
            </w:r>
          </w:p>
        </w:tc>
        <w:tc>
          <w:tcPr>
            <w:tcW w:w="6379" w:type="dxa"/>
          </w:tcPr>
          <w:p w:rsidR="00184FD4" w:rsidRPr="006371B1" w:rsidRDefault="00184FD4" w:rsidP="0003202E">
            <w:pPr>
              <w:autoSpaceDE w:val="0"/>
              <w:ind w:firstLine="0"/>
              <w:rPr>
                <w:szCs w:val="28"/>
              </w:rPr>
            </w:pPr>
            <w:r w:rsidRPr="006371B1">
              <w:rPr>
                <w:szCs w:val="28"/>
              </w:rPr>
              <w:t>МКУ «Управление образования Ш</w:t>
            </w:r>
            <w:r>
              <w:rPr>
                <w:szCs w:val="28"/>
              </w:rPr>
              <w:t>ебекинского городского округа»</w:t>
            </w:r>
          </w:p>
        </w:tc>
      </w:tr>
    </w:tbl>
    <w:p w:rsidR="006371B1" w:rsidRDefault="006371B1" w:rsidP="006371B1">
      <w:pPr>
        <w:autoSpaceDE w:val="0"/>
        <w:ind w:firstLine="709"/>
        <w:jc w:val="both"/>
        <w:rPr>
          <w:b/>
          <w:szCs w:val="28"/>
        </w:rPr>
      </w:pPr>
    </w:p>
    <w:p w:rsidR="00A15519" w:rsidRDefault="00A15519" w:rsidP="006371B1">
      <w:pPr>
        <w:autoSpaceDE w:val="0"/>
        <w:ind w:firstLine="709"/>
        <w:jc w:val="both"/>
        <w:rPr>
          <w:b/>
          <w:szCs w:val="28"/>
        </w:rPr>
      </w:pPr>
    </w:p>
    <w:p w:rsidR="00A15519" w:rsidRPr="006371B1" w:rsidRDefault="00A15519" w:rsidP="006371B1">
      <w:pPr>
        <w:autoSpaceDE w:val="0"/>
        <w:ind w:firstLine="709"/>
        <w:jc w:val="both"/>
        <w:rPr>
          <w:b/>
          <w:szCs w:val="28"/>
        </w:rPr>
      </w:pPr>
    </w:p>
    <w:p w:rsidR="006371B1" w:rsidRPr="006371B1" w:rsidRDefault="006371B1" w:rsidP="006371B1">
      <w:pPr>
        <w:autoSpaceDE w:val="0"/>
        <w:ind w:firstLine="709"/>
        <w:jc w:val="both"/>
        <w:rPr>
          <w:b/>
          <w:szCs w:val="28"/>
        </w:rPr>
      </w:pPr>
      <w:r w:rsidRPr="006371B1">
        <w:rPr>
          <w:b/>
          <w:szCs w:val="28"/>
        </w:rPr>
        <w:t>4. Требования к отчетности о выполнении муниципального задания</w:t>
      </w:r>
    </w:p>
    <w:p w:rsidR="006371B1" w:rsidRPr="006371B1" w:rsidRDefault="006371B1" w:rsidP="006371B1">
      <w:pPr>
        <w:autoSpaceDE w:val="0"/>
        <w:ind w:firstLine="709"/>
        <w:jc w:val="both"/>
        <w:rPr>
          <w:szCs w:val="28"/>
        </w:rPr>
      </w:pPr>
      <w:r w:rsidRPr="006371B1">
        <w:rPr>
          <w:szCs w:val="28"/>
        </w:rPr>
        <w:t>Контроль исполнения муниципального задания на предоставление муниципальных услуг проводится на основании заполненной формы отчетности. Руководитель учреждения несет ответственность за достоверность данных, представляемых Учредителю об исполнении муниципального задания и об использовании субсидии, а также нецелевое использование средств субсидии.</w:t>
      </w:r>
    </w:p>
    <w:p w:rsidR="006371B1" w:rsidRDefault="006371B1" w:rsidP="006371B1">
      <w:pPr>
        <w:autoSpaceDE w:val="0"/>
        <w:jc w:val="both"/>
      </w:pPr>
      <w:r w:rsidRPr="006371B1">
        <w:t xml:space="preserve">Отчёт подлежит опубликованию не позднее 30 января финансового года, следующего за отчётным. </w:t>
      </w:r>
    </w:p>
    <w:p w:rsidR="006B0B3A" w:rsidRPr="006371B1" w:rsidRDefault="006B0B3A" w:rsidP="006371B1">
      <w:pPr>
        <w:autoSpaceDE w:val="0"/>
        <w:jc w:val="both"/>
      </w:pPr>
      <w:r>
        <w:t xml:space="preserve">Соблюдение форм и сроков </w:t>
      </w:r>
      <w:r w:rsidR="0003202E">
        <w:t>отчётности</w:t>
      </w:r>
      <w:r>
        <w:t>.</w:t>
      </w:r>
    </w:p>
    <w:p w:rsidR="006371B1" w:rsidRPr="006371B1" w:rsidRDefault="006371B1" w:rsidP="006371B1">
      <w:pPr>
        <w:autoSpaceDE w:val="0"/>
        <w:ind w:firstLine="709"/>
        <w:jc w:val="both"/>
        <w:rPr>
          <w:b/>
          <w:szCs w:val="28"/>
        </w:rPr>
      </w:pPr>
      <w:r w:rsidRPr="006371B1">
        <w:rPr>
          <w:b/>
          <w:szCs w:val="28"/>
        </w:rPr>
        <w:t xml:space="preserve">4.1. Периодичность предоставления отчетов о выполнении муниципального задания </w:t>
      </w:r>
    </w:p>
    <w:p w:rsidR="006371B1" w:rsidRPr="006371B1" w:rsidRDefault="006371B1" w:rsidP="006371B1">
      <w:pPr>
        <w:autoSpaceDE w:val="0"/>
        <w:jc w:val="both"/>
        <w:rPr>
          <w:szCs w:val="28"/>
        </w:rPr>
      </w:pPr>
      <w:r w:rsidRPr="006371B1">
        <w:rPr>
          <w:szCs w:val="28"/>
        </w:rPr>
        <w:t>один раз в год</w:t>
      </w:r>
    </w:p>
    <w:p w:rsidR="006371B1" w:rsidRPr="006371B1" w:rsidRDefault="006371B1" w:rsidP="006371B1">
      <w:pPr>
        <w:numPr>
          <w:ilvl w:val="1"/>
          <w:numId w:val="19"/>
        </w:numPr>
        <w:autoSpaceDE w:val="0"/>
        <w:contextualSpacing/>
        <w:jc w:val="both"/>
        <w:rPr>
          <w:b/>
          <w:szCs w:val="28"/>
        </w:rPr>
      </w:pPr>
      <w:r w:rsidRPr="006371B1">
        <w:rPr>
          <w:b/>
          <w:szCs w:val="28"/>
        </w:rPr>
        <w:t>Сроки предоставления отчетов о выполнении муниципального задания</w:t>
      </w:r>
    </w:p>
    <w:p w:rsidR="006371B1" w:rsidRPr="006371B1" w:rsidRDefault="006371B1" w:rsidP="006371B1">
      <w:pPr>
        <w:autoSpaceDE w:val="0"/>
        <w:ind w:left="709" w:firstLine="0"/>
        <w:contextualSpacing/>
        <w:jc w:val="both"/>
        <w:rPr>
          <w:szCs w:val="28"/>
        </w:rPr>
      </w:pPr>
      <w:r w:rsidRPr="006371B1">
        <w:rPr>
          <w:szCs w:val="28"/>
        </w:rPr>
        <w:t>до 25 января, следующего за отчетным годом</w:t>
      </w:r>
    </w:p>
    <w:p w:rsidR="006371B1" w:rsidRPr="006371B1" w:rsidRDefault="006371B1" w:rsidP="006371B1">
      <w:pPr>
        <w:autoSpaceDE w:val="0"/>
        <w:ind w:left="709" w:firstLine="0"/>
        <w:contextualSpacing/>
        <w:jc w:val="both"/>
        <w:rPr>
          <w:szCs w:val="28"/>
        </w:rPr>
      </w:pPr>
      <w:r w:rsidRPr="006371B1">
        <w:rPr>
          <w:szCs w:val="28"/>
        </w:rPr>
        <w:t>Срок представления предварительного отчета о выполнении муниципального задания: не позднее 01 декабря текущего года</w:t>
      </w:r>
    </w:p>
    <w:p w:rsidR="006371B1" w:rsidRPr="006371B1" w:rsidRDefault="006371B1" w:rsidP="006371B1">
      <w:pPr>
        <w:numPr>
          <w:ilvl w:val="1"/>
          <w:numId w:val="19"/>
        </w:numPr>
        <w:autoSpaceDE w:val="0"/>
        <w:contextualSpacing/>
        <w:jc w:val="both"/>
        <w:rPr>
          <w:b/>
          <w:szCs w:val="28"/>
        </w:rPr>
      </w:pPr>
      <w:r w:rsidRPr="006371B1">
        <w:rPr>
          <w:b/>
          <w:szCs w:val="28"/>
        </w:rPr>
        <w:lastRenderedPageBreak/>
        <w:t>Иные требования к отчетности о выполнении муниципального задания</w:t>
      </w:r>
    </w:p>
    <w:p w:rsidR="006371B1" w:rsidRPr="006371B1" w:rsidRDefault="006371B1" w:rsidP="006371B1">
      <w:pPr>
        <w:autoSpaceDE w:val="0"/>
        <w:ind w:left="709" w:firstLine="0"/>
        <w:contextualSpacing/>
        <w:jc w:val="both"/>
        <w:rPr>
          <w:szCs w:val="28"/>
        </w:rPr>
      </w:pPr>
      <w:r w:rsidRPr="006371B1">
        <w:rPr>
          <w:szCs w:val="28"/>
        </w:rPr>
        <w:t>заполняется по форме</w:t>
      </w:r>
    </w:p>
    <w:p w:rsidR="006371B1" w:rsidRPr="006371B1" w:rsidRDefault="006371B1" w:rsidP="006371B1">
      <w:pPr>
        <w:autoSpaceDE w:val="0"/>
        <w:ind w:left="720" w:firstLine="0"/>
        <w:contextualSpacing/>
        <w:jc w:val="both"/>
        <w:rPr>
          <w:b/>
          <w:szCs w:val="28"/>
        </w:rPr>
      </w:pPr>
      <w:r w:rsidRPr="006371B1">
        <w:rPr>
          <w:b/>
          <w:szCs w:val="28"/>
        </w:rPr>
        <w:t>5. Иные показатели, связанные с выполнением муниципального задания</w:t>
      </w:r>
    </w:p>
    <w:p w:rsidR="006371B1" w:rsidRPr="006371B1" w:rsidRDefault="006371B1" w:rsidP="006371B1">
      <w:pPr>
        <w:autoSpaceDE w:val="0"/>
        <w:jc w:val="both"/>
        <w:rPr>
          <w:szCs w:val="28"/>
        </w:rPr>
      </w:pPr>
      <w:r w:rsidRPr="006371B1">
        <w:rPr>
          <w:szCs w:val="28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 автономных учреждений, главным распорядителем средств бюджета городского округа,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 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color w:val="auto"/>
          <w:szCs w:val="24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ascii="Courier New" w:eastAsia="Arial" w:hAnsi="Courier New" w:cs="Courier New"/>
          <w:b/>
          <w:color w:val="auto"/>
          <w:sz w:val="20"/>
          <w:szCs w:val="24"/>
          <w:lang w:eastAsia="ar-SA"/>
        </w:rPr>
      </w:pPr>
    </w:p>
    <w:p w:rsidR="006371B1" w:rsidRPr="00A57C30" w:rsidRDefault="006371B1" w:rsidP="006371B1">
      <w:pPr>
        <w:suppressAutoHyphens/>
        <w:autoSpaceDE w:val="0"/>
        <w:spacing w:after="0" w:line="240" w:lineRule="auto"/>
        <w:ind w:firstLine="0"/>
        <w:rPr>
          <w:rFonts w:eastAsia="Arial"/>
          <w:b/>
          <w:color w:val="auto"/>
          <w:sz w:val="20"/>
          <w:szCs w:val="24"/>
          <w:lang w:eastAsia="ar-SA"/>
        </w:rPr>
      </w:pPr>
    </w:p>
    <w:p w:rsidR="006371B1" w:rsidRPr="006B0B3A" w:rsidRDefault="00A57C30" w:rsidP="006371B1">
      <w:pPr>
        <w:suppressAutoHyphens/>
        <w:autoSpaceDE w:val="0"/>
        <w:spacing w:after="0" w:line="240" w:lineRule="auto"/>
        <w:ind w:firstLine="0"/>
        <w:rPr>
          <w:rFonts w:eastAsia="Arial"/>
          <w:b/>
          <w:color w:val="auto"/>
          <w:szCs w:val="24"/>
          <w:lang w:eastAsia="ar-SA"/>
        </w:rPr>
      </w:pPr>
      <w:r w:rsidRPr="006B0B3A">
        <w:rPr>
          <w:rFonts w:eastAsia="Arial"/>
          <w:b/>
          <w:color w:val="auto"/>
          <w:szCs w:val="24"/>
          <w:lang w:eastAsia="ar-SA"/>
        </w:rPr>
        <w:t xml:space="preserve">Директор </w:t>
      </w:r>
      <w:r w:rsidR="0075482A">
        <w:rPr>
          <w:rFonts w:eastAsia="Arial"/>
          <w:b/>
          <w:color w:val="auto"/>
          <w:szCs w:val="24"/>
          <w:lang w:eastAsia="ar-SA"/>
        </w:rPr>
        <w:t>МБОУ «Чураевская ООШ»</w:t>
      </w:r>
      <w:r w:rsidRPr="006B0B3A">
        <w:rPr>
          <w:rFonts w:eastAsia="Arial"/>
          <w:b/>
          <w:color w:val="auto"/>
          <w:szCs w:val="24"/>
          <w:lang w:eastAsia="ar-SA"/>
        </w:rPr>
        <w:t xml:space="preserve">_______________________ </w:t>
      </w:r>
      <w:r w:rsidR="0075482A">
        <w:rPr>
          <w:rFonts w:eastAsia="Arial"/>
          <w:b/>
          <w:color w:val="auto"/>
          <w:szCs w:val="24"/>
          <w:lang w:eastAsia="ar-SA"/>
        </w:rPr>
        <w:t>Костин А.Б.</w:t>
      </w: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ascii="Courier New" w:eastAsia="Arial" w:hAnsi="Courier New" w:cs="Courier New"/>
          <w:b/>
          <w:color w:val="auto"/>
          <w:sz w:val="20"/>
          <w:szCs w:val="24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ascii="Courier New" w:eastAsia="Arial" w:hAnsi="Courier New" w:cs="Courier New"/>
          <w:b/>
          <w:color w:val="auto"/>
          <w:sz w:val="20"/>
          <w:szCs w:val="24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ascii="Courier New" w:eastAsia="Arial" w:hAnsi="Courier New" w:cs="Courier New"/>
          <w:b/>
          <w:color w:val="auto"/>
          <w:sz w:val="20"/>
          <w:szCs w:val="24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ascii="Courier New" w:eastAsia="Arial" w:hAnsi="Courier New" w:cs="Courier New"/>
          <w:b/>
          <w:color w:val="auto"/>
          <w:sz w:val="20"/>
          <w:szCs w:val="24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ascii="Courier New" w:eastAsia="Arial" w:hAnsi="Courier New" w:cs="Courier New"/>
          <w:b/>
          <w:color w:val="auto"/>
          <w:sz w:val="20"/>
          <w:szCs w:val="24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ascii="Courier New" w:eastAsia="Arial" w:hAnsi="Courier New" w:cs="Courier New"/>
          <w:b/>
          <w:color w:val="auto"/>
          <w:sz w:val="20"/>
          <w:szCs w:val="24"/>
          <w:lang w:eastAsia="ar-SA"/>
        </w:rPr>
      </w:pPr>
    </w:p>
    <w:p w:rsidR="006371B1" w:rsidRPr="006371B1" w:rsidRDefault="006371B1" w:rsidP="006371B1">
      <w:pPr>
        <w:suppressAutoHyphens/>
        <w:autoSpaceDE w:val="0"/>
        <w:spacing w:after="0" w:line="240" w:lineRule="auto"/>
        <w:ind w:firstLine="0"/>
        <w:rPr>
          <w:rFonts w:ascii="Courier New" w:eastAsia="Arial" w:hAnsi="Courier New" w:cs="Courier New"/>
          <w:b/>
          <w:color w:val="auto"/>
          <w:sz w:val="20"/>
          <w:szCs w:val="24"/>
          <w:lang w:eastAsia="ar-SA"/>
        </w:rPr>
      </w:pPr>
    </w:p>
    <w:sectPr w:rsidR="006371B1" w:rsidRPr="006371B1" w:rsidSect="00446C21">
      <w:headerReference w:type="even" r:id="rId9"/>
      <w:headerReference w:type="default" r:id="rId10"/>
      <w:footerReference w:type="default" r:id="rId11"/>
      <w:headerReference w:type="first" r:id="rId12"/>
      <w:pgSz w:w="16858" w:h="11938" w:orient="landscape"/>
      <w:pgMar w:top="851" w:right="1134" w:bottom="992" w:left="1134" w:header="612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47" w:rsidRDefault="006F2347">
      <w:pPr>
        <w:spacing w:after="0" w:line="240" w:lineRule="auto"/>
      </w:pPr>
      <w:r>
        <w:separator/>
      </w:r>
    </w:p>
  </w:endnote>
  <w:endnote w:type="continuationSeparator" w:id="0">
    <w:p w:rsidR="006F2347" w:rsidRDefault="006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A7" w:rsidRDefault="00301DA7">
    <w:pPr>
      <w:pStyle w:val="a3"/>
      <w:jc w:val="right"/>
    </w:pPr>
  </w:p>
  <w:p w:rsidR="00301DA7" w:rsidRDefault="00301D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47" w:rsidRDefault="006F2347">
      <w:pPr>
        <w:spacing w:after="0" w:line="240" w:lineRule="auto"/>
      </w:pPr>
      <w:r>
        <w:separator/>
      </w:r>
    </w:p>
  </w:footnote>
  <w:footnote w:type="continuationSeparator" w:id="0">
    <w:p w:rsidR="006F2347" w:rsidRDefault="006F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A7" w:rsidRDefault="00C11A4D">
    <w:pPr>
      <w:spacing w:after="0" w:line="259" w:lineRule="auto"/>
      <w:ind w:right="684" w:firstLine="0"/>
      <w:jc w:val="center"/>
    </w:pPr>
    <w:r w:rsidRPr="00C11A4D">
      <w:fldChar w:fldCharType="begin"/>
    </w:r>
    <w:r w:rsidR="00301DA7">
      <w:instrText xml:space="preserve"> PAGE   \* MERGEFORMAT </w:instrText>
    </w:r>
    <w:r w:rsidRPr="00C11A4D">
      <w:fldChar w:fldCharType="separate"/>
    </w:r>
    <w:r w:rsidR="006A77CD" w:rsidRPr="006A77CD">
      <w:rPr>
        <w:noProof/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472560"/>
      <w:docPartObj>
        <w:docPartGallery w:val="Page Numbers (Top of Page)"/>
        <w:docPartUnique/>
      </w:docPartObj>
    </w:sdtPr>
    <w:sdtContent>
      <w:p w:rsidR="00301DA7" w:rsidRDefault="00C11A4D">
        <w:pPr>
          <w:pStyle w:val="ab"/>
          <w:jc w:val="center"/>
        </w:pPr>
        <w:r>
          <w:fldChar w:fldCharType="begin"/>
        </w:r>
        <w:r w:rsidR="00301DA7">
          <w:instrText>PAGE   \* MERGEFORMAT</w:instrText>
        </w:r>
        <w:r>
          <w:fldChar w:fldCharType="separate"/>
        </w:r>
        <w:r w:rsidR="006A77CD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A7" w:rsidRDefault="00C11A4D">
    <w:pPr>
      <w:spacing w:after="0" w:line="259" w:lineRule="auto"/>
      <w:ind w:right="684" w:firstLine="0"/>
      <w:jc w:val="center"/>
    </w:pPr>
    <w:r w:rsidRPr="00C11A4D">
      <w:fldChar w:fldCharType="begin"/>
    </w:r>
    <w:r w:rsidR="00301DA7">
      <w:instrText xml:space="preserve"> PAGE   \* MERGEFORMAT </w:instrText>
    </w:r>
    <w:r w:rsidRPr="00C11A4D">
      <w:fldChar w:fldCharType="separate"/>
    </w:r>
    <w:r w:rsidR="00301DA7">
      <w:rPr>
        <w:sz w:val="22"/>
      </w:rPr>
      <w:t>2</w:t>
    </w:r>
    <w:r>
      <w:rPr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84B78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872C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16D21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060B4"/>
    <w:multiLevelType w:val="hybridMultilevel"/>
    <w:tmpl w:val="A6601F3C"/>
    <w:lvl w:ilvl="0" w:tplc="59429B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F7075"/>
    <w:multiLevelType w:val="hybridMultilevel"/>
    <w:tmpl w:val="F2BCA726"/>
    <w:lvl w:ilvl="0" w:tplc="C79A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63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C1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2C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CA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C7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CB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6F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00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2151B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1569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33F6C6A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2720E"/>
    <w:multiLevelType w:val="multilevel"/>
    <w:tmpl w:val="BB4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42C35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E8313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A3BC0"/>
    <w:multiLevelType w:val="hybridMultilevel"/>
    <w:tmpl w:val="DAD848FA"/>
    <w:lvl w:ilvl="0" w:tplc="14BCC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4D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5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E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6E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E2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E2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29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A9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55756"/>
    <w:multiLevelType w:val="hybridMultilevel"/>
    <w:tmpl w:val="779E62C4"/>
    <w:lvl w:ilvl="0" w:tplc="507C276E">
      <w:start w:val="1"/>
      <w:numFmt w:val="bullet"/>
      <w:lvlText w:val="-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0658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A60C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A4AB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6E19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0D72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14F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6666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EE2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136EE9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2311B6"/>
    <w:multiLevelType w:val="hybridMultilevel"/>
    <w:tmpl w:val="6D221B98"/>
    <w:lvl w:ilvl="0" w:tplc="DB60A334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0C94A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0376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A8626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F78C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88D34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EB056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860C8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A558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6E251C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453A0EAB"/>
    <w:multiLevelType w:val="multilevel"/>
    <w:tmpl w:val="B5C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8414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02597"/>
    <w:multiLevelType w:val="hybridMultilevel"/>
    <w:tmpl w:val="B93A63B4"/>
    <w:lvl w:ilvl="0" w:tplc="76E00C6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A9088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D2D0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CE3BA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F1B2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45F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947A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08500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C3BBE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0200F0"/>
    <w:multiLevelType w:val="hybridMultilevel"/>
    <w:tmpl w:val="2CE84AF2"/>
    <w:lvl w:ilvl="0" w:tplc="A7B2034A">
      <w:start w:val="2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669F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67C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2BF7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E757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4350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572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8CD6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56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827098"/>
    <w:multiLevelType w:val="hybridMultilevel"/>
    <w:tmpl w:val="A0EAB990"/>
    <w:lvl w:ilvl="0" w:tplc="7568B0E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80D1C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412AA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CF2E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AA3A8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D2FA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8B30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A25B4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60280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7739BC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9A2F4C"/>
    <w:multiLevelType w:val="multilevel"/>
    <w:tmpl w:val="694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FD672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4F2173"/>
    <w:multiLevelType w:val="hybridMultilevel"/>
    <w:tmpl w:val="BBDC98D8"/>
    <w:lvl w:ilvl="0" w:tplc="383E0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B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01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A8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67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C6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84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80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E8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291EE6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D1CD3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2"/>
  </w:num>
  <w:num w:numId="4">
    <w:abstractNumId w:val="15"/>
  </w:num>
  <w:num w:numId="5">
    <w:abstractNumId w:val="24"/>
  </w:num>
  <w:num w:numId="6">
    <w:abstractNumId w:val="19"/>
  </w:num>
  <w:num w:numId="7">
    <w:abstractNumId w:val="11"/>
  </w:num>
  <w:num w:numId="8">
    <w:abstractNumId w:val="26"/>
  </w:num>
  <w:num w:numId="9">
    <w:abstractNumId w:val="0"/>
  </w:num>
  <w:num w:numId="10">
    <w:abstractNumId w:val="16"/>
  </w:num>
  <w:num w:numId="11">
    <w:abstractNumId w:val="25"/>
  </w:num>
  <w:num w:numId="12">
    <w:abstractNumId w:val="20"/>
  </w:num>
  <w:num w:numId="13">
    <w:abstractNumId w:val="8"/>
  </w:num>
  <w:num w:numId="14">
    <w:abstractNumId w:val="5"/>
  </w:num>
  <w:num w:numId="15">
    <w:abstractNumId w:val="27"/>
  </w:num>
  <w:num w:numId="16">
    <w:abstractNumId w:val="31"/>
  </w:num>
  <w:num w:numId="17">
    <w:abstractNumId w:val="18"/>
  </w:num>
  <w:num w:numId="18">
    <w:abstractNumId w:val="4"/>
  </w:num>
  <w:num w:numId="19">
    <w:abstractNumId w:val="9"/>
  </w:num>
  <w:num w:numId="20">
    <w:abstractNumId w:val="28"/>
  </w:num>
  <w:num w:numId="21">
    <w:abstractNumId w:val="13"/>
  </w:num>
  <w:num w:numId="22">
    <w:abstractNumId w:val="12"/>
  </w:num>
  <w:num w:numId="23">
    <w:abstractNumId w:val="1"/>
  </w:num>
  <w:num w:numId="24">
    <w:abstractNumId w:val="3"/>
  </w:num>
  <w:num w:numId="25">
    <w:abstractNumId w:val="2"/>
  </w:num>
  <w:num w:numId="26">
    <w:abstractNumId w:val="21"/>
  </w:num>
  <w:num w:numId="27">
    <w:abstractNumId w:val="7"/>
  </w:num>
  <w:num w:numId="28">
    <w:abstractNumId w:val="14"/>
  </w:num>
  <w:num w:numId="29">
    <w:abstractNumId w:val="29"/>
  </w:num>
  <w:num w:numId="30">
    <w:abstractNumId w:val="6"/>
  </w:num>
  <w:num w:numId="31">
    <w:abstractNumId w:val="3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4D62"/>
    <w:rsid w:val="0000064F"/>
    <w:rsid w:val="00003F1A"/>
    <w:rsid w:val="000057FD"/>
    <w:rsid w:val="000105A6"/>
    <w:rsid w:val="000219BA"/>
    <w:rsid w:val="0003202E"/>
    <w:rsid w:val="000336AC"/>
    <w:rsid w:val="00052C8F"/>
    <w:rsid w:val="00065BD2"/>
    <w:rsid w:val="0006762B"/>
    <w:rsid w:val="000752B9"/>
    <w:rsid w:val="000843FA"/>
    <w:rsid w:val="000937AF"/>
    <w:rsid w:val="0009672F"/>
    <w:rsid w:val="000A051B"/>
    <w:rsid w:val="000A6C47"/>
    <w:rsid w:val="000B606D"/>
    <w:rsid w:val="000C1EBC"/>
    <w:rsid w:val="000D27ED"/>
    <w:rsid w:val="000E2C08"/>
    <w:rsid w:val="000F5617"/>
    <w:rsid w:val="001008E3"/>
    <w:rsid w:val="001016BB"/>
    <w:rsid w:val="001026C9"/>
    <w:rsid w:val="00103A53"/>
    <w:rsid w:val="001054E7"/>
    <w:rsid w:val="00111E71"/>
    <w:rsid w:val="0012648E"/>
    <w:rsid w:val="001607E7"/>
    <w:rsid w:val="00184FD4"/>
    <w:rsid w:val="001925FF"/>
    <w:rsid w:val="0019497E"/>
    <w:rsid w:val="001A077E"/>
    <w:rsid w:val="001A17D8"/>
    <w:rsid w:val="001A3356"/>
    <w:rsid w:val="001A502C"/>
    <w:rsid w:val="001C06DE"/>
    <w:rsid w:val="001E6340"/>
    <w:rsid w:val="00202E40"/>
    <w:rsid w:val="00214D60"/>
    <w:rsid w:val="00214E34"/>
    <w:rsid w:val="00220773"/>
    <w:rsid w:val="0022188B"/>
    <w:rsid w:val="00222171"/>
    <w:rsid w:val="0023519B"/>
    <w:rsid w:val="00251E4B"/>
    <w:rsid w:val="002708B5"/>
    <w:rsid w:val="002820C3"/>
    <w:rsid w:val="00282C94"/>
    <w:rsid w:val="0028547C"/>
    <w:rsid w:val="002937DB"/>
    <w:rsid w:val="002949E4"/>
    <w:rsid w:val="002963E7"/>
    <w:rsid w:val="002A5368"/>
    <w:rsid w:val="002B62DB"/>
    <w:rsid w:val="002E2850"/>
    <w:rsid w:val="002F518C"/>
    <w:rsid w:val="002F6D14"/>
    <w:rsid w:val="002F7EA7"/>
    <w:rsid w:val="00301DA7"/>
    <w:rsid w:val="00316452"/>
    <w:rsid w:val="00321A46"/>
    <w:rsid w:val="003268CE"/>
    <w:rsid w:val="003354DE"/>
    <w:rsid w:val="00351202"/>
    <w:rsid w:val="00353C82"/>
    <w:rsid w:val="00356464"/>
    <w:rsid w:val="003575B9"/>
    <w:rsid w:val="00364F10"/>
    <w:rsid w:val="003678F2"/>
    <w:rsid w:val="0037119A"/>
    <w:rsid w:val="00373C46"/>
    <w:rsid w:val="00377006"/>
    <w:rsid w:val="003859A3"/>
    <w:rsid w:val="00390A9C"/>
    <w:rsid w:val="00394452"/>
    <w:rsid w:val="00394682"/>
    <w:rsid w:val="003A2C86"/>
    <w:rsid w:val="003A55FD"/>
    <w:rsid w:val="003B3E75"/>
    <w:rsid w:val="003D3D10"/>
    <w:rsid w:val="003E25D7"/>
    <w:rsid w:val="00412701"/>
    <w:rsid w:val="004266AB"/>
    <w:rsid w:val="00446C21"/>
    <w:rsid w:val="0045227C"/>
    <w:rsid w:val="00465C41"/>
    <w:rsid w:val="00471C42"/>
    <w:rsid w:val="00472570"/>
    <w:rsid w:val="00485F50"/>
    <w:rsid w:val="004A2F82"/>
    <w:rsid w:val="004C11DE"/>
    <w:rsid w:val="004D100C"/>
    <w:rsid w:val="004E1B67"/>
    <w:rsid w:val="004E537A"/>
    <w:rsid w:val="004E6AFC"/>
    <w:rsid w:val="00503654"/>
    <w:rsid w:val="00506B08"/>
    <w:rsid w:val="005071BF"/>
    <w:rsid w:val="00526D09"/>
    <w:rsid w:val="00530D9B"/>
    <w:rsid w:val="0054169C"/>
    <w:rsid w:val="00570586"/>
    <w:rsid w:val="00572F3F"/>
    <w:rsid w:val="00574F00"/>
    <w:rsid w:val="00590D5B"/>
    <w:rsid w:val="005A0F20"/>
    <w:rsid w:val="005B190D"/>
    <w:rsid w:val="005B3B0A"/>
    <w:rsid w:val="005B564A"/>
    <w:rsid w:val="005F1CF8"/>
    <w:rsid w:val="005F73D4"/>
    <w:rsid w:val="005F7F39"/>
    <w:rsid w:val="0060141F"/>
    <w:rsid w:val="006018D6"/>
    <w:rsid w:val="00604367"/>
    <w:rsid w:val="00610FB7"/>
    <w:rsid w:val="00625801"/>
    <w:rsid w:val="00634662"/>
    <w:rsid w:val="006371B1"/>
    <w:rsid w:val="0064039B"/>
    <w:rsid w:val="00642C55"/>
    <w:rsid w:val="00642C6F"/>
    <w:rsid w:val="0064713E"/>
    <w:rsid w:val="00663510"/>
    <w:rsid w:val="00673B8B"/>
    <w:rsid w:val="006844DC"/>
    <w:rsid w:val="006917EF"/>
    <w:rsid w:val="00692C0D"/>
    <w:rsid w:val="006A224D"/>
    <w:rsid w:val="006A3442"/>
    <w:rsid w:val="006A77CD"/>
    <w:rsid w:val="006A7895"/>
    <w:rsid w:val="006B0B3A"/>
    <w:rsid w:val="006B4083"/>
    <w:rsid w:val="006C08CA"/>
    <w:rsid w:val="006F2347"/>
    <w:rsid w:val="007030D5"/>
    <w:rsid w:val="00704BB3"/>
    <w:rsid w:val="007101B7"/>
    <w:rsid w:val="0075482A"/>
    <w:rsid w:val="00755780"/>
    <w:rsid w:val="00763E97"/>
    <w:rsid w:val="00767923"/>
    <w:rsid w:val="007745CC"/>
    <w:rsid w:val="007760A1"/>
    <w:rsid w:val="00777CE6"/>
    <w:rsid w:val="0078016C"/>
    <w:rsid w:val="00781D02"/>
    <w:rsid w:val="007865C2"/>
    <w:rsid w:val="00787314"/>
    <w:rsid w:val="007966F4"/>
    <w:rsid w:val="007A2471"/>
    <w:rsid w:val="007A40C0"/>
    <w:rsid w:val="007A428E"/>
    <w:rsid w:val="007C52DB"/>
    <w:rsid w:val="007E4D62"/>
    <w:rsid w:val="007E5C94"/>
    <w:rsid w:val="008062F7"/>
    <w:rsid w:val="00826ED1"/>
    <w:rsid w:val="008408A2"/>
    <w:rsid w:val="008513DB"/>
    <w:rsid w:val="008522E2"/>
    <w:rsid w:val="00853154"/>
    <w:rsid w:val="00854F51"/>
    <w:rsid w:val="0088048F"/>
    <w:rsid w:val="00885466"/>
    <w:rsid w:val="00892224"/>
    <w:rsid w:val="008E14C2"/>
    <w:rsid w:val="008E5479"/>
    <w:rsid w:val="008E7443"/>
    <w:rsid w:val="008F4BBB"/>
    <w:rsid w:val="00920713"/>
    <w:rsid w:val="00921F6E"/>
    <w:rsid w:val="00954B84"/>
    <w:rsid w:val="009663E7"/>
    <w:rsid w:val="00991DE4"/>
    <w:rsid w:val="009A401E"/>
    <w:rsid w:val="009C3734"/>
    <w:rsid w:val="009D21FE"/>
    <w:rsid w:val="009E0DBD"/>
    <w:rsid w:val="009E4FB7"/>
    <w:rsid w:val="009F0376"/>
    <w:rsid w:val="00A1283E"/>
    <w:rsid w:val="00A15189"/>
    <w:rsid w:val="00A15519"/>
    <w:rsid w:val="00A24468"/>
    <w:rsid w:val="00A269BA"/>
    <w:rsid w:val="00A26CF1"/>
    <w:rsid w:val="00A40BD9"/>
    <w:rsid w:val="00A504B5"/>
    <w:rsid w:val="00A57205"/>
    <w:rsid w:val="00A57C30"/>
    <w:rsid w:val="00A642C6"/>
    <w:rsid w:val="00A759A7"/>
    <w:rsid w:val="00A9197A"/>
    <w:rsid w:val="00AC1A6F"/>
    <w:rsid w:val="00AD3FA6"/>
    <w:rsid w:val="00AE0C93"/>
    <w:rsid w:val="00AF67DF"/>
    <w:rsid w:val="00B03006"/>
    <w:rsid w:val="00B042DB"/>
    <w:rsid w:val="00B06AF4"/>
    <w:rsid w:val="00B1166D"/>
    <w:rsid w:val="00B416EF"/>
    <w:rsid w:val="00B514F2"/>
    <w:rsid w:val="00B616AC"/>
    <w:rsid w:val="00B66CEE"/>
    <w:rsid w:val="00B725FD"/>
    <w:rsid w:val="00B80A13"/>
    <w:rsid w:val="00B83FF1"/>
    <w:rsid w:val="00B9236A"/>
    <w:rsid w:val="00B954C6"/>
    <w:rsid w:val="00BA0433"/>
    <w:rsid w:val="00BA45A5"/>
    <w:rsid w:val="00BB2804"/>
    <w:rsid w:val="00BC1C86"/>
    <w:rsid w:val="00BC3153"/>
    <w:rsid w:val="00BD0E86"/>
    <w:rsid w:val="00BD40A5"/>
    <w:rsid w:val="00BF40EF"/>
    <w:rsid w:val="00C00495"/>
    <w:rsid w:val="00C02732"/>
    <w:rsid w:val="00C05E28"/>
    <w:rsid w:val="00C07407"/>
    <w:rsid w:val="00C11A4D"/>
    <w:rsid w:val="00C11D78"/>
    <w:rsid w:val="00C233DE"/>
    <w:rsid w:val="00C41AAB"/>
    <w:rsid w:val="00C44EF7"/>
    <w:rsid w:val="00C45B61"/>
    <w:rsid w:val="00C47FAE"/>
    <w:rsid w:val="00C56C0A"/>
    <w:rsid w:val="00C60E3A"/>
    <w:rsid w:val="00C83FD3"/>
    <w:rsid w:val="00C8513D"/>
    <w:rsid w:val="00C8748B"/>
    <w:rsid w:val="00C937C8"/>
    <w:rsid w:val="00CA0B1E"/>
    <w:rsid w:val="00CB4965"/>
    <w:rsid w:val="00CC04D8"/>
    <w:rsid w:val="00CC691C"/>
    <w:rsid w:val="00CC763F"/>
    <w:rsid w:val="00CE234F"/>
    <w:rsid w:val="00CF520C"/>
    <w:rsid w:val="00CF6495"/>
    <w:rsid w:val="00D009E3"/>
    <w:rsid w:val="00D12A61"/>
    <w:rsid w:val="00D41B75"/>
    <w:rsid w:val="00D45D27"/>
    <w:rsid w:val="00D54C3C"/>
    <w:rsid w:val="00D60913"/>
    <w:rsid w:val="00D740B5"/>
    <w:rsid w:val="00D8622F"/>
    <w:rsid w:val="00DA25B1"/>
    <w:rsid w:val="00DA3B97"/>
    <w:rsid w:val="00DA4237"/>
    <w:rsid w:val="00DD33A1"/>
    <w:rsid w:val="00E04CD0"/>
    <w:rsid w:val="00E06BE5"/>
    <w:rsid w:val="00E2479C"/>
    <w:rsid w:val="00E34F0D"/>
    <w:rsid w:val="00E531CA"/>
    <w:rsid w:val="00E53C03"/>
    <w:rsid w:val="00E57D38"/>
    <w:rsid w:val="00E60DBC"/>
    <w:rsid w:val="00E65E28"/>
    <w:rsid w:val="00E70E11"/>
    <w:rsid w:val="00E75D5E"/>
    <w:rsid w:val="00E80E27"/>
    <w:rsid w:val="00E82114"/>
    <w:rsid w:val="00E9356E"/>
    <w:rsid w:val="00EB20B8"/>
    <w:rsid w:val="00EB7F78"/>
    <w:rsid w:val="00EC4719"/>
    <w:rsid w:val="00EC5725"/>
    <w:rsid w:val="00EC6BF9"/>
    <w:rsid w:val="00ED42F0"/>
    <w:rsid w:val="00ED4C52"/>
    <w:rsid w:val="00ED4F58"/>
    <w:rsid w:val="00ED5E15"/>
    <w:rsid w:val="00EF2F8C"/>
    <w:rsid w:val="00F00593"/>
    <w:rsid w:val="00F10C66"/>
    <w:rsid w:val="00F10E4E"/>
    <w:rsid w:val="00F14A9F"/>
    <w:rsid w:val="00F1515E"/>
    <w:rsid w:val="00F17058"/>
    <w:rsid w:val="00F36851"/>
    <w:rsid w:val="00F407BE"/>
    <w:rsid w:val="00F40AE0"/>
    <w:rsid w:val="00F4171B"/>
    <w:rsid w:val="00F542C8"/>
    <w:rsid w:val="00F570B3"/>
    <w:rsid w:val="00F5768A"/>
    <w:rsid w:val="00F60A1F"/>
    <w:rsid w:val="00F72AD9"/>
    <w:rsid w:val="00F8578C"/>
    <w:rsid w:val="00F974FD"/>
    <w:rsid w:val="00FA55DF"/>
    <w:rsid w:val="00FE2563"/>
    <w:rsid w:val="00FE482A"/>
    <w:rsid w:val="00FE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93"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E2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qFormat/>
    <w:rsid w:val="009E4FB7"/>
    <w:pPr>
      <w:spacing w:before="100" w:beforeAutospacing="1" w:after="100" w:afterAutospacing="1" w:line="240" w:lineRule="auto"/>
      <w:ind w:firstLine="0"/>
      <w:outlineLvl w:val="3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2F3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a5">
    <w:name w:val="Знак Знак Знак"/>
    <w:basedOn w:val="a"/>
    <w:rsid w:val="007745CC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2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C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E60D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60D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E60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link w:val="8"/>
    <w:rsid w:val="00E60DBC"/>
    <w:rPr>
      <w:shd w:val="clear" w:color="auto" w:fill="FFFFFF"/>
    </w:rPr>
  </w:style>
  <w:style w:type="character" w:customStyle="1" w:styleId="3">
    <w:name w:val="Основной текст3"/>
    <w:rsid w:val="00E60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"/>
    <w:link w:val="a8"/>
    <w:rsid w:val="00E60DBC"/>
    <w:pPr>
      <w:widowControl w:val="0"/>
      <w:shd w:val="clear" w:color="auto" w:fill="FFFFFF"/>
      <w:spacing w:after="0" w:line="274" w:lineRule="exact"/>
      <w:ind w:hanging="684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pple-converted-space">
    <w:name w:val="apple-converted-space"/>
    <w:rsid w:val="00E60DBC"/>
  </w:style>
  <w:style w:type="character" w:customStyle="1" w:styleId="40">
    <w:name w:val="Заголовок 4 Знак"/>
    <w:basedOn w:val="a0"/>
    <w:link w:val="4"/>
    <w:rsid w:val="009E4F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rsid w:val="009E4FB7"/>
    <w:rPr>
      <w:color w:val="000080"/>
      <w:u w:val="single"/>
    </w:rPr>
  </w:style>
  <w:style w:type="paragraph" w:styleId="HTML">
    <w:name w:val="HTML Preformatted"/>
    <w:basedOn w:val="a"/>
    <w:link w:val="HTML0"/>
    <w:rsid w:val="009E4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color w:val="auto"/>
      <w:szCs w:val="24"/>
    </w:rPr>
  </w:style>
  <w:style w:type="character" w:customStyle="1" w:styleId="HTML0">
    <w:name w:val="Стандартный HTML Знак"/>
    <w:basedOn w:val="a0"/>
    <w:link w:val="HTML"/>
    <w:rsid w:val="009E4FB7"/>
    <w:rPr>
      <w:rFonts w:ascii="Courier New" w:eastAsia="Times New Roman" w:hAnsi="Courier New" w:cs="Courier New"/>
      <w:sz w:val="24"/>
      <w:szCs w:val="24"/>
    </w:rPr>
  </w:style>
  <w:style w:type="character" w:customStyle="1" w:styleId="s10">
    <w:name w:val="s_10"/>
    <w:basedOn w:val="a0"/>
    <w:rsid w:val="009E4FB7"/>
  </w:style>
  <w:style w:type="table" w:styleId="aa">
    <w:name w:val="Table Grid"/>
    <w:basedOn w:val="a1"/>
    <w:rsid w:val="009E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E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9E4FB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Arial" w:hAnsi="Arial"/>
      <w:color w:val="auto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E4FB7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1">
    <w:name w:val="s_1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customStyle="1" w:styleId="s22">
    <w:name w:val="s_22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d">
    <w:name w:val="List Paragraph"/>
    <w:basedOn w:val="a"/>
    <w:uiPriority w:val="34"/>
    <w:qFormat/>
    <w:rsid w:val="005B56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3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465C41"/>
    <w:pPr>
      <w:suppressAutoHyphens/>
      <w:spacing w:after="0" w:line="240" w:lineRule="auto"/>
      <w:ind w:firstLine="0"/>
      <w:jc w:val="both"/>
    </w:pPr>
    <w:rPr>
      <w:color w:val="auto"/>
      <w:sz w:val="28"/>
      <w:szCs w:val="24"/>
      <w:lang w:eastAsia="ar-SA"/>
    </w:rPr>
  </w:style>
  <w:style w:type="paragraph" w:styleId="ae">
    <w:name w:val="Normal (Web)"/>
    <w:basedOn w:val="a"/>
    <w:uiPriority w:val="99"/>
    <w:semiHidden/>
    <w:unhideWhenUsed/>
    <w:rsid w:val="006258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character" w:styleId="af">
    <w:name w:val="Strong"/>
    <w:basedOn w:val="a0"/>
    <w:uiPriority w:val="22"/>
    <w:qFormat/>
    <w:rsid w:val="0062580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D0E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93"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E2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qFormat/>
    <w:rsid w:val="009E4FB7"/>
    <w:pPr>
      <w:spacing w:before="100" w:beforeAutospacing="1" w:after="100" w:afterAutospacing="1" w:line="240" w:lineRule="auto"/>
      <w:ind w:firstLine="0"/>
      <w:outlineLvl w:val="3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2F3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a5">
    <w:name w:val="Знак Знак Знак"/>
    <w:basedOn w:val="a"/>
    <w:rsid w:val="007745CC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2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C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E60D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60D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E60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link w:val="8"/>
    <w:rsid w:val="00E60DBC"/>
    <w:rPr>
      <w:shd w:val="clear" w:color="auto" w:fill="FFFFFF"/>
    </w:rPr>
  </w:style>
  <w:style w:type="character" w:customStyle="1" w:styleId="3">
    <w:name w:val="Основной текст3"/>
    <w:rsid w:val="00E60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"/>
    <w:link w:val="a8"/>
    <w:rsid w:val="00E60DBC"/>
    <w:pPr>
      <w:widowControl w:val="0"/>
      <w:shd w:val="clear" w:color="auto" w:fill="FFFFFF"/>
      <w:spacing w:after="0" w:line="274" w:lineRule="exact"/>
      <w:ind w:hanging="684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pple-converted-space">
    <w:name w:val="apple-converted-space"/>
    <w:rsid w:val="00E60DBC"/>
  </w:style>
  <w:style w:type="character" w:customStyle="1" w:styleId="40">
    <w:name w:val="Заголовок 4 Знак"/>
    <w:basedOn w:val="a0"/>
    <w:link w:val="4"/>
    <w:rsid w:val="009E4F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rsid w:val="009E4FB7"/>
    <w:rPr>
      <w:color w:val="000080"/>
      <w:u w:val="single"/>
    </w:rPr>
  </w:style>
  <w:style w:type="paragraph" w:styleId="HTML">
    <w:name w:val="HTML Preformatted"/>
    <w:basedOn w:val="a"/>
    <w:link w:val="HTML0"/>
    <w:rsid w:val="009E4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color w:val="auto"/>
      <w:szCs w:val="24"/>
    </w:rPr>
  </w:style>
  <w:style w:type="character" w:customStyle="1" w:styleId="HTML0">
    <w:name w:val="Стандартный HTML Знак"/>
    <w:basedOn w:val="a0"/>
    <w:link w:val="HTML"/>
    <w:rsid w:val="009E4FB7"/>
    <w:rPr>
      <w:rFonts w:ascii="Courier New" w:eastAsia="Times New Roman" w:hAnsi="Courier New" w:cs="Courier New"/>
      <w:sz w:val="24"/>
      <w:szCs w:val="24"/>
    </w:rPr>
  </w:style>
  <w:style w:type="character" w:customStyle="1" w:styleId="s10">
    <w:name w:val="s_10"/>
    <w:basedOn w:val="a0"/>
    <w:rsid w:val="009E4FB7"/>
  </w:style>
  <w:style w:type="table" w:styleId="aa">
    <w:name w:val="Table Grid"/>
    <w:basedOn w:val="a1"/>
    <w:rsid w:val="009E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E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9E4FB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Arial" w:hAnsi="Arial"/>
      <w:color w:val="auto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E4FB7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1">
    <w:name w:val="s_1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customStyle="1" w:styleId="s22">
    <w:name w:val="s_22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d">
    <w:name w:val="List Paragraph"/>
    <w:basedOn w:val="a"/>
    <w:uiPriority w:val="34"/>
    <w:qFormat/>
    <w:rsid w:val="005B56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3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465C41"/>
    <w:pPr>
      <w:suppressAutoHyphens/>
      <w:spacing w:after="0" w:line="240" w:lineRule="auto"/>
      <w:ind w:firstLine="0"/>
      <w:jc w:val="both"/>
    </w:pPr>
    <w:rPr>
      <w:color w:val="auto"/>
      <w:sz w:val="28"/>
      <w:szCs w:val="24"/>
      <w:lang w:eastAsia="ar-SA"/>
    </w:rPr>
  </w:style>
  <w:style w:type="paragraph" w:styleId="ae">
    <w:name w:val="Normal (Web)"/>
    <w:basedOn w:val="a"/>
    <w:uiPriority w:val="99"/>
    <w:semiHidden/>
    <w:unhideWhenUsed/>
    <w:rsid w:val="006258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character" w:styleId="af">
    <w:name w:val="Strong"/>
    <w:basedOn w:val="a0"/>
    <w:uiPriority w:val="22"/>
    <w:qFormat/>
    <w:rsid w:val="0062580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D0E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0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BB86-B9C1-4B29-98A7-307B2C5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8650</Words>
  <Characters>49308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Марина</dc:creator>
  <cp:lastModifiedBy>ДИРЕКТОР</cp:lastModifiedBy>
  <cp:revision>2</cp:revision>
  <cp:lastPrinted>2023-12-28T12:00:00Z</cp:lastPrinted>
  <dcterms:created xsi:type="dcterms:W3CDTF">2024-11-08T12:19:00Z</dcterms:created>
  <dcterms:modified xsi:type="dcterms:W3CDTF">2024-11-08T12:19:00Z</dcterms:modified>
</cp:coreProperties>
</file>