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6E" w:rsidRPr="002D0C6E" w:rsidRDefault="002D0C6E" w:rsidP="002D0C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C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Памятка для учащихся. Правила поведения на осенних каникулах. </w:t>
      </w:r>
    </w:p>
    <w:tbl>
      <w:tblPr>
        <w:tblW w:w="5383" w:type="pct"/>
        <w:tblCellSpacing w:w="0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26"/>
        <w:gridCol w:w="1810"/>
      </w:tblGrid>
      <w:tr w:rsidR="00611857" w:rsidRPr="002D0C6E" w:rsidTr="00611857">
        <w:trPr>
          <w:gridAfter w:val="1"/>
          <w:trHeight w:val="331"/>
          <w:tblCellSpacing w:w="0" w:type="dxa"/>
        </w:trPr>
        <w:tc>
          <w:tcPr>
            <w:tcW w:w="4107" w:type="pct"/>
            <w:vAlign w:val="center"/>
            <w:hideMark/>
          </w:tcPr>
          <w:p w:rsidR="00611857" w:rsidRPr="002D0C6E" w:rsidRDefault="00611857" w:rsidP="002D0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C6E" w:rsidRPr="002D0C6E" w:rsidTr="00611857">
        <w:trPr>
          <w:trHeight w:val="14129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E2C8C" w:rsidRPr="009758D8" w:rsidRDefault="002E2C8C" w:rsidP="002E2C8C">
            <w:pPr>
              <w:ind w:left="-142" w:firstLine="142"/>
              <w:jc w:val="center"/>
              <w:rPr>
                <w:rFonts w:ascii="Arial Narrow" w:hAnsi="Arial Narrow" w:cs="Times New Roman"/>
                <w:b/>
                <w:u w:val="single"/>
              </w:rPr>
            </w:pPr>
            <w:r w:rsidRPr="009758D8">
              <w:rPr>
                <w:rFonts w:ascii="Arial Narrow" w:hAnsi="Arial Narrow" w:cs="Times New Roman"/>
                <w:b/>
                <w:u w:val="single"/>
              </w:rPr>
              <w:t xml:space="preserve">ПАМЯТКА-ИНСТРУКТАЖ  НА  </w:t>
            </w:r>
            <w:r>
              <w:rPr>
                <w:rFonts w:ascii="Arial Narrow" w:hAnsi="Arial Narrow" w:cs="Times New Roman"/>
                <w:b/>
                <w:u w:val="single"/>
              </w:rPr>
              <w:t>ОСЕННИЕ</w:t>
            </w:r>
            <w:r w:rsidRPr="009758D8">
              <w:rPr>
                <w:rFonts w:ascii="Arial Narrow" w:hAnsi="Arial Narrow" w:cs="Times New Roman"/>
                <w:b/>
                <w:u w:val="single"/>
              </w:rPr>
              <w:t xml:space="preserve">  КАНИКУЛЫ</w:t>
            </w:r>
          </w:p>
          <w:p w:rsidR="002D0C6E" w:rsidRPr="009564BF" w:rsidRDefault="002D0C6E" w:rsidP="002D0C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 xml:space="preserve">Внимание!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 В общественных местах будь вежливым и внимательным к детям и взрослым, соблюдай нормы морали и этики.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Будь внимательным и осторожным на проезжей части дороги, соблюдай правила дорожного движения, правила поведения в железнодорожном транспорте, на железной дороге.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При использовании велосипедов соблюдай правила дорожного движения.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4. При использовании роликовых коньков, </w:t>
            </w:r>
            <w:proofErr w:type="spellStart"/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>скейтов</w:t>
            </w:r>
            <w:proofErr w:type="spellEnd"/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 xml:space="preserve"> помни, что проезжая часть не предназначена для их использования, катайся по тротуару.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 В общественном транспорте будь внимательным и осторожным при посадке и выходе, на остановках.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>6. Во время игр соблюдай правила игры, уважай соперника</w:t>
            </w:r>
            <w:proofErr w:type="gramStart"/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 xml:space="preserve">мей проиграть с достоинством.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7. Не разговаривай с посторонними (незнакомыми) людьми. Не реагируй на знаки внимания и приказы незнакомца. Никуда не ходи с посторонними.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8. Не играй в тёмных местах, на свалках, стройплощадках, пустырях и в заброшенных зданиях, рядом с железной дорогой и автомагистралью.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9. Всегда сообщай родителям, куда идёшь гулять.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 Без сопровождения взрослых и разрешения родителей не ходи к водоемам (рекам, озерам, водохранилищам) и в лесопосадки, не уезжай в другой населенный пункт.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11. Одевайся в соответствии с погодой.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12. Не дразни и не гладь беспризорных собак и других животных.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14. Находясь вблизи водоёмов, не входи в воду, не ходи по краю берега.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15. Не поджигай сухую траву, не лазь по деревьям, внимательно смотри под ноги. </w:t>
            </w: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br/>
              <w:t>16. В случае гололёда не спеши при ходьбе, не обгоняй прохожих. При падении старайся упасть на бок, не хватайся за окружающих.</w:t>
            </w:r>
          </w:p>
          <w:p w:rsidR="002D0C6E" w:rsidRPr="009564BF" w:rsidRDefault="002D0C6E" w:rsidP="002D0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B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Pr="009564BF">
              <w:rPr>
                <w:rFonts w:ascii="Times New Roman" w:hAnsi="Times New Roman" w:cs="Times New Roman"/>
              </w:rPr>
              <w:t xml:space="preserve"> Не забывай выключать электрические приборы из сети и не оставляй их без присмотра.</w:t>
            </w:r>
          </w:p>
          <w:p w:rsidR="00805508" w:rsidRPr="009564BF" w:rsidRDefault="00805508" w:rsidP="002D0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BF">
              <w:rPr>
                <w:rFonts w:ascii="Times New Roman" w:hAnsi="Times New Roman" w:cs="Times New Roman"/>
              </w:rPr>
              <w:t>18. Будь внимателен, когда пользуешься газовыми приборами, утечка газа может  стать причиной отравления.</w:t>
            </w:r>
          </w:p>
          <w:p w:rsidR="00805508" w:rsidRPr="009564BF" w:rsidRDefault="00805508" w:rsidP="002D0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BF">
              <w:rPr>
                <w:rFonts w:ascii="Times New Roman" w:hAnsi="Times New Roman" w:cs="Times New Roman"/>
              </w:rPr>
              <w:t>19. Не играй с острыми, колющими и режущими, легковоспламеняющимися и взрывоопасными предметами, огнестрельным и холодным оружием, боеприпасами.</w:t>
            </w:r>
          </w:p>
          <w:p w:rsidR="003937C2" w:rsidRDefault="003937C2" w:rsidP="002D0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BF">
              <w:rPr>
                <w:rFonts w:ascii="Times New Roman" w:hAnsi="Times New Roman" w:cs="Times New Roman"/>
              </w:rPr>
              <w:t>20. Не употребляй лекарственные препараты без назначения врача</w:t>
            </w:r>
            <w:r w:rsidR="00045599" w:rsidRPr="009564BF">
              <w:rPr>
                <w:rFonts w:ascii="Times New Roman" w:hAnsi="Times New Roman" w:cs="Times New Roman"/>
              </w:rPr>
              <w:t>.</w:t>
            </w:r>
          </w:p>
          <w:p w:rsidR="009564BF" w:rsidRPr="009564BF" w:rsidRDefault="009564BF" w:rsidP="009564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4BF">
              <w:rPr>
                <w:rFonts w:ascii="Times New Roman" w:hAnsi="Times New Roman" w:cs="Times New Roman"/>
              </w:rPr>
              <w:t>21.</w:t>
            </w:r>
            <w:r w:rsidRPr="009564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4BF">
              <w:rPr>
                <w:rFonts w:ascii="Times New Roman" w:hAnsi="Times New Roman" w:cs="Times New Roman"/>
              </w:rPr>
              <w:t xml:space="preserve">Соблюдайте правила профилактики </w:t>
            </w:r>
            <w:proofErr w:type="spellStart"/>
            <w:r w:rsidRPr="009564BF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9564B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Помните, что очень</w:t>
            </w:r>
            <w:r w:rsidRPr="009564BF">
              <w:rPr>
                <w:rFonts w:ascii="Times New Roman" w:hAnsi="Times New Roman" w:cs="Times New Roman"/>
              </w:rPr>
              <w:t xml:space="preserve"> важна хорошая гигиена рук и лица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045599" w:rsidRPr="009564BF" w:rsidRDefault="00045599" w:rsidP="00045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4BF">
              <w:rPr>
                <w:rFonts w:ascii="Times New Roman" w:hAnsi="Times New Roman" w:cs="Times New Roman"/>
                <w:b/>
                <w:bCs/>
              </w:rPr>
              <w:t>Запрещается:</w:t>
            </w:r>
            <w:r w:rsidRPr="009564BF">
              <w:rPr>
                <w:rFonts w:ascii="Times New Roman" w:hAnsi="Times New Roman" w:cs="Times New Roman"/>
              </w:rPr>
              <w:br/>
              <w:t xml:space="preserve">1.    Управлять транспортными средствами без соответствующих документов. </w:t>
            </w:r>
          </w:p>
          <w:p w:rsidR="00611857" w:rsidRPr="00AF434E" w:rsidRDefault="00045599" w:rsidP="0061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564BF">
              <w:rPr>
                <w:rFonts w:ascii="Times New Roman" w:hAnsi="Times New Roman" w:cs="Times New Roman"/>
              </w:rPr>
              <w:t>2.    Находиться в общественных местах после 22 часов.</w:t>
            </w:r>
            <w:r w:rsidRPr="009564BF">
              <w:rPr>
                <w:rFonts w:ascii="Times New Roman" w:hAnsi="Times New Roman" w:cs="Times New Roman"/>
              </w:rPr>
              <w:br/>
              <w:t xml:space="preserve">3.    Употреблять спиртные напитки, табачные изделия, наркотики и другие </w:t>
            </w:r>
            <w:proofErr w:type="spellStart"/>
            <w:r w:rsidRPr="009564BF">
              <w:rPr>
                <w:rFonts w:ascii="Times New Roman" w:hAnsi="Times New Roman" w:cs="Times New Roman"/>
              </w:rPr>
              <w:t>психоактивные</w:t>
            </w:r>
            <w:proofErr w:type="spellEnd"/>
            <w:r w:rsidRPr="009564BF">
              <w:rPr>
                <w:rFonts w:ascii="Times New Roman" w:hAnsi="Times New Roman" w:cs="Times New Roman"/>
              </w:rPr>
              <w:t xml:space="preserve"> вещества.</w:t>
            </w:r>
            <w:r w:rsidRPr="009564BF">
              <w:rPr>
                <w:rFonts w:ascii="Times New Roman" w:hAnsi="Times New Roman" w:cs="Times New Roman"/>
              </w:rPr>
              <w:br/>
              <w:t>4.    Играть с открытым огнём.</w:t>
            </w:r>
            <w:r w:rsidRPr="009564BF">
              <w:rPr>
                <w:rFonts w:ascii="Times New Roman" w:hAnsi="Times New Roman" w:cs="Times New Roman"/>
              </w:rPr>
              <w:br/>
              <w:t>5.    Изготавливать и использовать огнестрельное оружие.</w:t>
            </w:r>
            <w:r w:rsidRPr="009564BF">
              <w:rPr>
                <w:rFonts w:ascii="Times New Roman" w:hAnsi="Times New Roman" w:cs="Times New Roman"/>
              </w:rPr>
              <w:br/>
              <w:t xml:space="preserve">6.    Организовывать и проводить игры вблизи </w:t>
            </w:r>
            <w:r w:rsidR="002E2C8C" w:rsidRPr="009564BF">
              <w:rPr>
                <w:rFonts w:ascii="Times New Roman" w:hAnsi="Times New Roman" w:cs="Times New Roman"/>
              </w:rPr>
              <w:t>проезжей части дороги, железной дороги, электрических проводов.</w:t>
            </w:r>
            <w:r w:rsidRPr="009564BF">
              <w:rPr>
                <w:rFonts w:ascii="Times New Roman" w:hAnsi="Times New Roman" w:cs="Times New Roman"/>
              </w:rPr>
              <w:br/>
            </w:r>
          </w:p>
          <w:p w:rsidR="002E2C8C" w:rsidRPr="00AF434E" w:rsidRDefault="002E2C8C" w:rsidP="0004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A7936" w:rsidRDefault="00AA7936" w:rsidP="00AA7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36" w:rsidRPr="003F09E9" w:rsidRDefault="002A5A1C" w:rsidP="002A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AA7936" w:rsidRPr="003F09E9"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A7936" w:rsidRPr="005F1D8D" w:rsidRDefault="00AA7936" w:rsidP="00AA7936">
      <w:pPr>
        <w:ind w:left="-142" w:firstLine="993"/>
        <w:jc w:val="both"/>
        <w:rPr>
          <w:rFonts w:ascii="Times New Roman" w:hAnsi="Times New Roman" w:cs="Times New Roman"/>
        </w:rPr>
      </w:pPr>
      <w:r w:rsidRPr="005F1D8D">
        <w:rPr>
          <w:rFonts w:ascii="Times New Roman" w:hAnsi="Times New Roman" w:cs="Times New Roman"/>
        </w:rPr>
        <w:t xml:space="preserve">   Прошу внимател</w:t>
      </w:r>
      <w:r>
        <w:rPr>
          <w:rFonts w:ascii="Times New Roman" w:hAnsi="Times New Roman" w:cs="Times New Roman"/>
        </w:rPr>
        <w:t xml:space="preserve">ьно ознакомиться с памяткой на осенние </w:t>
      </w:r>
      <w:r w:rsidRPr="005F1D8D">
        <w:rPr>
          <w:rFonts w:ascii="Times New Roman" w:hAnsi="Times New Roman" w:cs="Times New Roman"/>
        </w:rPr>
        <w:t xml:space="preserve">каникулы и неукоснительно выполнять все  перечисленные в ней правила, требовать их выполнения всеми членами семьи, это поможет вам уберечь детей от травм и других чрезвычайных ситуаций. Воспитывайте детей </w:t>
      </w:r>
      <w:proofErr w:type="gramStart"/>
      <w:r w:rsidRPr="005F1D8D">
        <w:rPr>
          <w:rFonts w:ascii="Times New Roman" w:hAnsi="Times New Roman" w:cs="Times New Roman"/>
        </w:rPr>
        <w:t>послушными</w:t>
      </w:r>
      <w:proofErr w:type="gramEnd"/>
      <w:r w:rsidRPr="005F1D8D">
        <w:rPr>
          <w:rFonts w:ascii="Times New Roman" w:hAnsi="Times New Roman" w:cs="Times New Roman"/>
        </w:rPr>
        <w:t>, честными, жизнерадостными,  здоровыми, любящими вас.</w:t>
      </w:r>
    </w:p>
    <w:p w:rsidR="00AA7936" w:rsidRPr="00BA3B6D" w:rsidRDefault="00AA7936" w:rsidP="00AA7936">
      <w:pPr>
        <w:ind w:left="-142" w:firstLine="142"/>
        <w:jc w:val="center"/>
        <w:rPr>
          <w:rFonts w:ascii="Arial Narrow" w:hAnsi="Arial Narrow" w:cs="Times New Roman"/>
          <w:b/>
          <w:u w:val="single"/>
        </w:rPr>
      </w:pPr>
      <w:r w:rsidRPr="009758D8">
        <w:rPr>
          <w:rFonts w:ascii="Arial Narrow" w:hAnsi="Arial Narrow" w:cs="Times New Roman"/>
          <w:b/>
          <w:u w:val="single"/>
        </w:rPr>
        <w:t xml:space="preserve">ПАМЯТКА-ИНСТРУКТАЖ  НА  </w:t>
      </w:r>
      <w:r>
        <w:rPr>
          <w:rFonts w:ascii="Arial Narrow" w:hAnsi="Arial Narrow" w:cs="Times New Roman"/>
          <w:b/>
          <w:u w:val="single"/>
        </w:rPr>
        <w:t>ОСЕННИЕ  КАНИКУЛЫ</w:t>
      </w:r>
      <w:r w:rsidR="004A59AB">
        <w:rPr>
          <w:rFonts w:ascii="Arial Narrow" w:hAnsi="Arial Narrow" w:cs="Times New Roman"/>
          <w:b/>
          <w:u w:val="single"/>
        </w:rPr>
        <w:t xml:space="preserve"> 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Если ваш ребёнок  проведёт  все каникулы с вами дома, то вы должны строго контролировать, где играет  ваш ребёнок, с кем и в какие игры играет, нет ли с детьми взрослого человека  с сомнительной репутацией. Помните о том, что участились случаи насилия над несовершеннолетними детьми со стороны взрослых и подростков с дурными наклонностями.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 xml:space="preserve"> Пешеход - участник дорожного движения, он может сам попасть в ДТП или создать опасную ситуацию для других транспортных средств.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 xml:space="preserve"> Предельно осторожным должно быть  пешеходное движение  ваше и ваших детей  при переходе улиц и дорог! Вы – пример детям. Они ходят так, как вы покажете.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Устраивать игры вблизи железной дороги и автотрассы категорически недопустимо!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 xml:space="preserve">Применяйте меры по профилактике простудных заболеваний. Не  игнорируйте прививки против гриппа. 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Помните о существующей опасности терроризма. Будьте внимательны в местах скопления людей, не прикасайтесь к подозрительным предметам, сумкам, коробкам и пакетам, особенно, если из неё видны провода или слышно тиканье часов.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Не отпускайте детей за пределы села! Никаких самовольных походов и экскурсий  в  природу за село!!!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Не забывайте о ремнях безопасности и сидении для детей в легковом автомобиле! Родители-водители и родители-пассажиры, берегите жизнь детей!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51761">
        <w:rPr>
          <w:rFonts w:ascii="Times New Roman" w:hAnsi="Times New Roman" w:cs="Times New Roman"/>
          <w:sz w:val="20"/>
          <w:szCs w:val="20"/>
        </w:rPr>
        <w:t>Газо</w:t>
      </w:r>
      <w:proofErr w:type="spellEnd"/>
      <w:r w:rsidRPr="00851761">
        <w:rPr>
          <w:rFonts w:ascii="Times New Roman" w:hAnsi="Times New Roman" w:cs="Times New Roman"/>
          <w:sz w:val="20"/>
          <w:szCs w:val="20"/>
        </w:rPr>
        <w:t>- и - электроприборы  в доме должны быть  в полнейшей исправности!  Дети  в  ваше отсутствие не должны пользоваться  открытым огнём.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Напоминайте чаще детям о бродячих собаках. Берегите детей и себя от их нападения.</w:t>
      </w:r>
    </w:p>
    <w:p w:rsidR="00AA7936" w:rsidRPr="00851761" w:rsidRDefault="00AA7936" w:rsidP="00AA7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1761">
        <w:rPr>
          <w:rFonts w:ascii="Times New Roman" w:hAnsi="Times New Roman" w:cs="Times New Roman"/>
          <w:sz w:val="20"/>
          <w:szCs w:val="20"/>
        </w:rPr>
        <w:t>Берегите детей от соблазна курения, употребления алкоголя, наркомании.</w:t>
      </w:r>
    </w:p>
    <w:p w:rsidR="00AA7936" w:rsidRPr="00AA7936" w:rsidRDefault="00AA7936" w:rsidP="00AA7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936">
        <w:rPr>
          <w:rFonts w:ascii="Times New Roman" w:hAnsi="Times New Roman" w:cs="Times New Roman"/>
          <w:sz w:val="20"/>
          <w:szCs w:val="20"/>
        </w:rPr>
        <w:t xml:space="preserve">Не отпускайте детей к реке без Вашего сопровождения! </w:t>
      </w:r>
    </w:p>
    <w:p w:rsidR="00AA7936" w:rsidRDefault="00AA7936" w:rsidP="00AA7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7936">
        <w:rPr>
          <w:rFonts w:ascii="Times New Roman" w:hAnsi="Times New Roman" w:cs="Times New Roman"/>
          <w:sz w:val="20"/>
          <w:szCs w:val="20"/>
        </w:rPr>
        <w:t xml:space="preserve">Помните, что Областной закон  </w:t>
      </w:r>
      <w:r w:rsidRPr="00AA7936">
        <w:rPr>
          <w:rFonts w:ascii="Times New Roman" w:hAnsi="Times New Roman" w:cs="Times New Roman"/>
          <w:sz w:val="20"/>
          <w:szCs w:val="20"/>
          <w:u w:val="single"/>
        </w:rPr>
        <w:t>запрещает</w:t>
      </w:r>
      <w:r w:rsidRPr="00AA7936">
        <w:rPr>
          <w:rFonts w:ascii="Times New Roman" w:hAnsi="Times New Roman" w:cs="Times New Roman"/>
          <w:sz w:val="20"/>
          <w:szCs w:val="20"/>
        </w:rPr>
        <w:t xml:space="preserve"> нахождение несовершеннолетних без сопровождения взрослых в общественных местах после 22-00.</w:t>
      </w:r>
    </w:p>
    <w:p w:rsidR="00684C86" w:rsidRPr="00851761" w:rsidRDefault="00684C86" w:rsidP="00AA7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Соблюдайте правила профилактики </w:t>
      </w:r>
      <w:r w:rsidR="00611857">
        <w:rPr>
          <w:rFonts w:ascii="Times New Roman" w:hAnsi="Times New Roman" w:cs="Times New Roman"/>
          <w:sz w:val="20"/>
          <w:szCs w:val="20"/>
        </w:rPr>
        <w:t>ОРВИ</w:t>
      </w:r>
      <w:r>
        <w:rPr>
          <w:rFonts w:ascii="Times New Roman" w:hAnsi="Times New Roman" w:cs="Times New Roman"/>
          <w:sz w:val="20"/>
          <w:szCs w:val="20"/>
        </w:rPr>
        <w:t>. Объясните детям, почему важна хорошая гигиена рук и лица.</w:t>
      </w:r>
    </w:p>
    <w:p w:rsidR="004A59AB" w:rsidRDefault="004A59AB" w:rsidP="004A59AB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4179" w:rsidRDefault="00E40C97"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sectPr w:rsidR="00B74179" w:rsidSect="00AA79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D5F"/>
    <w:multiLevelType w:val="hybridMultilevel"/>
    <w:tmpl w:val="D464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6E"/>
    <w:rsid w:val="00045599"/>
    <w:rsid w:val="001C425E"/>
    <w:rsid w:val="001D73E1"/>
    <w:rsid w:val="00240E00"/>
    <w:rsid w:val="002601A9"/>
    <w:rsid w:val="002A5A1C"/>
    <w:rsid w:val="002D0C6E"/>
    <w:rsid w:val="002E2C8C"/>
    <w:rsid w:val="002F3BD5"/>
    <w:rsid w:val="003937C2"/>
    <w:rsid w:val="003C59E0"/>
    <w:rsid w:val="004376D0"/>
    <w:rsid w:val="00437FA1"/>
    <w:rsid w:val="004A59AB"/>
    <w:rsid w:val="005E2CF6"/>
    <w:rsid w:val="00611857"/>
    <w:rsid w:val="00684C86"/>
    <w:rsid w:val="00763D91"/>
    <w:rsid w:val="007733C3"/>
    <w:rsid w:val="00805508"/>
    <w:rsid w:val="00825A93"/>
    <w:rsid w:val="00833517"/>
    <w:rsid w:val="00904075"/>
    <w:rsid w:val="009564BF"/>
    <w:rsid w:val="009E38E6"/>
    <w:rsid w:val="00AA7936"/>
    <w:rsid w:val="00AF434E"/>
    <w:rsid w:val="00B74179"/>
    <w:rsid w:val="00CD46A3"/>
    <w:rsid w:val="00D64CA5"/>
    <w:rsid w:val="00DA6DB1"/>
    <w:rsid w:val="00E40C97"/>
    <w:rsid w:val="00E86367"/>
    <w:rsid w:val="00FB4381"/>
    <w:rsid w:val="00FD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3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Каменная ЛИ</dc:creator>
  <cp:lastModifiedBy>для всех</cp:lastModifiedBy>
  <cp:revision>2</cp:revision>
  <cp:lastPrinted>2021-10-21T08:45:00Z</cp:lastPrinted>
  <dcterms:created xsi:type="dcterms:W3CDTF">2025-04-02T08:57:00Z</dcterms:created>
  <dcterms:modified xsi:type="dcterms:W3CDTF">2025-04-02T08:57:00Z</dcterms:modified>
</cp:coreProperties>
</file>